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10D92" w14:textId="77777777" w:rsidR="000C4AEE" w:rsidRPr="000C4AEE" w:rsidRDefault="000C4AEE" w:rsidP="3DC6AB84">
      <w:pPr>
        <w:jc w:val="center"/>
        <w:rPr>
          <w:b/>
          <w:bCs/>
        </w:rPr>
      </w:pPr>
      <w:bookmarkStart w:id="0" w:name="_GoBack"/>
      <w:bookmarkEnd w:id="0"/>
      <w:r>
        <w:rPr>
          <w:noProof/>
          <w:lang w:eastAsia="en-GB"/>
        </w:rPr>
        <w:drawing>
          <wp:inline distT="0" distB="0" distL="0" distR="0" wp14:anchorId="6D7A50EF" wp14:editId="52B82DF7">
            <wp:extent cx="2180634"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0634" cy="447675"/>
                    </a:xfrm>
                    <a:prstGeom prst="rect">
                      <a:avLst/>
                    </a:prstGeom>
                  </pic:spPr>
                </pic:pic>
              </a:graphicData>
            </a:graphic>
          </wp:inline>
        </w:drawing>
      </w:r>
    </w:p>
    <w:p w14:paraId="2D027467" w14:textId="77777777" w:rsidR="00B814A9" w:rsidRDefault="000C4AEE" w:rsidP="3DC6AB84">
      <w:pPr>
        <w:jc w:val="center"/>
        <w:rPr>
          <w:b/>
          <w:bCs/>
          <w:u w:val="single"/>
        </w:rPr>
      </w:pPr>
      <w:r w:rsidRPr="3DC6AB84">
        <w:rPr>
          <w:b/>
          <w:bCs/>
          <w:u w:val="single"/>
        </w:rPr>
        <w:t>Alumni Group Application Form</w:t>
      </w:r>
    </w:p>
    <w:p w14:paraId="52386F81" w14:textId="77777777" w:rsidR="000C4AEE" w:rsidRDefault="000C4AEE" w:rsidP="3DC6AB84">
      <w:pPr>
        <w:rPr>
          <w:b/>
          <w:bCs/>
        </w:rPr>
      </w:pPr>
    </w:p>
    <w:p w14:paraId="5A1A8AC4" w14:textId="5634C327" w:rsidR="000C4AEE" w:rsidRDefault="001B4D97" w:rsidP="3DC6AB84">
      <w:pPr>
        <w:rPr>
          <w:b/>
          <w:bCs/>
        </w:rPr>
      </w:pPr>
      <w:r w:rsidRPr="3DC6AB84">
        <w:rPr>
          <w:b/>
          <w:bCs/>
        </w:rPr>
        <w:t>Date:</w:t>
      </w:r>
    </w:p>
    <w:p w14:paraId="39EA5D2E" w14:textId="5223A2E8" w:rsidR="3DC6AB84" w:rsidRDefault="3DC6AB84" w:rsidP="3DC6AB84">
      <w:pPr>
        <w:rPr>
          <w:b/>
          <w:bCs/>
        </w:rPr>
      </w:pPr>
    </w:p>
    <w:p w14:paraId="0AF2BF6F" w14:textId="6A9B09A7" w:rsidR="3DC6AB84" w:rsidRDefault="3DC6AB84" w:rsidP="3DC6AB84">
      <w:r w:rsidRPr="3DC6AB84">
        <w:rPr>
          <w:b/>
          <w:bCs/>
        </w:rPr>
        <w:t xml:space="preserve">Proposed focus of Group: special interest / geographical location </w:t>
      </w:r>
      <w:r>
        <w:t>(delete as appropriate)</w:t>
      </w:r>
    </w:p>
    <w:p w14:paraId="1342DEE9" w14:textId="05FCA4E3" w:rsidR="3DC6AB84" w:rsidRDefault="3DC6AB84" w:rsidP="3DC6AB84">
      <w:pPr>
        <w:rPr>
          <w:b/>
          <w:bCs/>
        </w:rPr>
      </w:pPr>
    </w:p>
    <w:p w14:paraId="474A786A" w14:textId="2A136BCA" w:rsidR="000C4AEE" w:rsidRDefault="000C4AEE" w:rsidP="3DC6AB84">
      <w:r w:rsidRPr="3DC6AB84">
        <w:rPr>
          <w:b/>
          <w:bCs/>
        </w:rPr>
        <w:t>Proposed Group name:</w:t>
      </w:r>
    </w:p>
    <w:p w14:paraId="0EFA53FA" w14:textId="77777777" w:rsidR="000C4AEE" w:rsidRDefault="000C4AEE" w:rsidP="3DC6AB84">
      <w:pPr>
        <w:rPr>
          <w:b/>
          <w:bCs/>
        </w:rPr>
      </w:pPr>
    </w:p>
    <w:p w14:paraId="34744CA7" w14:textId="77DC8562" w:rsidR="000C4AEE" w:rsidRDefault="000C4AEE" w:rsidP="3DC6AB84">
      <w:r w:rsidRPr="3DC6AB84">
        <w:rPr>
          <w:b/>
          <w:bCs/>
        </w:rPr>
        <w:t>Primary contact name:</w:t>
      </w:r>
    </w:p>
    <w:p w14:paraId="7C82D378" w14:textId="68C5F2D1" w:rsidR="3DC6AB84" w:rsidRDefault="3DC6AB84" w:rsidP="3DC6AB84">
      <w:pPr>
        <w:rPr>
          <w:b/>
          <w:bCs/>
        </w:rPr>
      </w:pPr>
    </w:p>
    <w:p w14:paraId="5F848F43" w14:textId="033800C8" w:rsidR="001B4D97" w:rsidRDefault="001B4D97" w:rsidP="3DC6AB84">
      <w:r w:rsidRPr="3DC6AB84">
        <w:rPr>
          <w:b/>
          <w:bCs/>
        </w:rPr>
        <w:t>Primary contact course studied and graduation year:</w:t>
      </w:r>
    </w:p>
    <w:p w14:paraId="2E4B1BB6" w14:textId="0ED4EDC6" w:rsidR="3DC6AB84" w:rsidRDefault="3DC6AB84" w:rsidP="3DC6AB84">
      <w:pPr>
        <w:rPr>
          <w:b/>
          <w:bCs/>
        </w:rPr>
      </w:pPr>
    </w:p>
    <w:p w14:paraId="6CAD6A4C" w14:textId="0AA3DB14" w:rsidR="000C4AEE" w:rsidRDefault="000C4AEE" w:rsidP="3DC6AB84">
      <w:r w:rsidRPr="3DC6AB84">
        <w:rPr>
          <w:b/>
          <w:bCs/>
        </w:rPr>
        <w:t>Primary contact email address:</w:t>
      </w:r>
    </w:p>
    <w:p w14:paraId="10CB080E" w14:textId="5357CA47" w:rsidR="3DC6AB84" w:rsidRDefault="3DC6AB84" w:rsidP="3DC6AB84">
      <w:pPr>
        <w:rPr>
          <w:b/>
          <w:bCs/>
        </w:rPr>
      </w:pPr>
    </w:p>
    <w:p w14:paraId="53D3D853" w14:textId="65CC09EE" w:rsidR="000C4AEE" w:rsidRDefault="000C4AEE" w:rsidP="3DC6AB84">
      <w:r w:rsidRPr="3DC6AB84">
        <w:rPr>
          <w:b/>
          <w:bCs/>
        </w:rPr>
        <w:t xml:space="preserve">Primary contact phone number: </w:t>
      </w:r>
    </w:p>
    <w:p w14:paraId="011EC598" w14:textId="77777777" w:rsidR="000C4AEE" w:rsidRDefault="000C4AEE" w:rsidP="3DC6AB84">
      <w:pPr>
        <w:rPr>
          <w:b/>
          <w:bCs/>
        </w:rPr>
      </w:pPr>
    </w:p>
    <w:p w14:paraId="4BE93E0E" w14:textId="515DD459" w:rsidR="000C4AEE" w:rsidRDefault="000C4AEE" w:rsidP="3DC6AB84">
      <w:pPr>
        <w:rPr>
          <w:b/>
          <w:bCs/>
        </w:rPr>
      </w:pPr>
      <w:r w:rsidRPr="3DC6AB84">
        <w:rPr>
          <w:b/>
          <w:bCs/>
        </w:rPr>
        <w:t xml:space="preserve">Proposed aims of Group: </w:t>
      </w:r>
      <w:r>
        <w:t>(ensure these align with the ‘Purpose and responsibilities’ set out in ‘The Creation and Running of Alumni Groups’)</w:t>
      </w:r>
    </w:p>
    <w:p w14:paraId="4DFE8ACB" w14:textId="77777777" w:rsidR="000C4AEE" w:rsidRDefault="000C4AEE" w:rsidP="3DC6AB84">
      <w:pPr>
        <w:rPr>
          <w:b/>
          <w:bCs/>
        </w:rPr>
      </w:pPr>
    </w:p>
    <w:p w14:paraId="7021781D" w14:textId="1668D4F8" w:rsidR="00EA35D5" w:rsidRDefault="00EA35D5" w:rsidP="3DC6AB84">
      <w:r w:rsidRPr="3DC6AB84">
        <w:rPr>
          <w:b/>
          <w:bCs/>
        </w:rPr>
        <w:t>Why do you feel this Group will be of interest to alumni</w:t>
      </w:r>
      <w:proofErr w:type="gramStart"/>
      <w:r w:rsidRPr="3DC6AB84">
        <w:rPr>
          <w:b/>
          <w:bCs/>
        </w:rPr>
        <w:t>?:</w:t>
      </w:r>
      <w:proofErr w:type="gramEnd"/>
      <w:r w:rsidRPr="3DC6AB84">
        <w:rPr>
          <w:b/>
          <w:bCs/>
        </w:rPr>
        <w:t xml:space="preserve"> </w:t>
      </w:r>
    </w:p>
    <w:p w14:paraId="4DCFCE94" w14:textId="2DABC927" w:rsidR="3DC6AB84" w:rsidRDefault="3DC6AB84" w:rsidP="3DC6AB84">
      <w:pPr>
        <w:rPr>
          <w:b/>
          <w:bCs/>
        </w:rPr>
      </w:pPr>
    </w:p>
    <w:p w14:paraId="7D9A8A5F" w14:textId="675C7CBD" w:rsidR="3DC6AB84" w:rsidRDefault="61854408" w:rsidP="61854408">
      <w:pPr>
        <w:rPr>
          <w:b/>
          <w:bCs/>
          <w:sz w:val="20"/>
          <w:szCs w:val="20"/>
        </w:rPr>
      </w:pPr>
      <w:r w:rsidRPr="61854408">
        <w:rPr>
          <w:rFonts w:ascii="Calibri" w:eastAsia="Calibri" w:hAnsi="Calibri" w:cs="Calibri"/>
          <w:b/>
          <w:bCs/>
          <w:color w:val="000000" w:themeColor="text1"/>
        </w:rPr>
        <w:t>Do you have the support of any other alumni to form this Group? If so, please indicate the level of support (e.g. how many alumni have indicated to you that they would be willing to become members of this Group. If you have received messages of support from them, please include these).</w:t>
      </w:r>
      <w:r w:rsidRPr="61854408">
        <w:rPr>
          <w:b/>
          <w:bCs/>
          <w:sz w:val="20"/>
          <w:szCs w:val="20"/>
        </w:rPr>
        <w:t xml:space="preserve"> </w:t>
      </w:r>
    </w:p>
    <w:p w14:paraId="60A17709" w14:textId="34F0C464" w:rsidR="61854408" w:rsidRDefault="61854408" w:rsidP="61854408">
      <w:pPr>
        <w:rPr>
          <w:b/>
          <w:bCs/>
        </w:rPr>
      </w:pPr>
    </w:p>
    <w:p w14:paraId="7C9448D8" w14:textId="798DAE6E" w:rsidR="26BC122A" w:rsidRDefault="26BC122A" w:rsidP="26BC122A">
      <w:pPr>
        <w:rPr>
          <w:rFonts w:ascii="Calibri" w:eastAsia="Calibri" w:hAnsi="Calibri" w:cs="Calibri"/>
          <w:b/>
          <w:bCs/>
          <w:color w:val="000000" w:themeColor="text1"/>
        </w:rPr>
      </w:pPr>
      <w:r w:rsidRPr="26BC122A">
        <w:rPr>
          <w:rFonts w:ascii="Calibri" w:eastAsia="Calibri" w:hAnsi="Calibri" w:cs="Calibri"/>
          <w:b/>
          <w:bCs/>
          <w:color w:val="000000" w:themeColor="text1"/>
        </w:rPr>
        <w:t>If you have any existing roles, paid or unpaid, with the University of Buckingham, please provide details:</w:t>
      </w:r>
    </w:p>
    <w:p w14:paraId="4DC30B66" w14:textId="69AC5E73" w:rsidR="26BC122A" w:rsidRDefault="26BC122A" w:rsidP="26BC122A">
      <w:pPr>
        <w:rPr>
          <w:b/>
          <w:bCs/>
        </w:rPr>
      </w:pPr>
    </w:p>
    <w:p w14:paraId="5EE21AB5" w14:textId="677E9805" w:rsidR="3DC6AB84" w:rsidRDefault="3DC6AB84" w:rsidP="3DC6AB84">
      <w:pPr>
        <w:rPr>
          <w:b/>
          <w:bCs/>
        </w:rPr>
      </w:pPr>
      <w:r w:rsidRPr="3DC6AB84">
        <w:rPr>
          <w:b/>
          <w:bCs/>
        </w:rPr>
        <w:t>Any other information you wish to supply in support of this application:</w:t>
      </w:r>
    </w:p>
    <w:p w14:paraId="5F3F0D9B" w14:textId="4A1FD107" w:rsidR="001B4D97" w:rsidRDefault="001B4D97" w:rsidP="3DC6AB84">
      <w:pPr>
        <w:rPr>
          <w:b/>
          <w:bCs/>
        </w:rPr>
      </w:pPr>
    </w:p>
    <w:p w14:paraId="41A2E464" w14:textId="75A1D25C" w:rsidR="001B4D97" w:rsidRDefault="001B4D97" w:rsidP="3DC6AB84">
      <w:pPr>
        <w:rPr>
          <w:b/>
          <w:bCs/>
        </w:rPr>
      </w:pPr>
    </w:p>
    <w:p w14:paraId="5C1019C4" w14:textId="74A7EC9F" w:rsidR="001B4D97" w:rsidRPr="001B4D97" w:rsidRDefault="001B4D97" w:rsidP="3DC6AB84">
      <w:r>
        <w:t xml:space="preserve">Once completed, please return this form to </w:t>
      </w:r>
      <w:hyperlink r:id="rId9">
        <w:r w:rsidRPr="3DC6AB84">
          <w:rPr>
            <w:rStyle w:val="Hyperlink"/>
            <w:u w:val="none"/>
          </w:rPr>
          <w:t>alumni@buckingham.ac.uk</w:t>
        </w:r>
      </w:hyperlink>
      <w:r>
        <w:t xml:space="preserve"> for the consideration of the Alumni Relations Office. We aim to respond to your application within 2 weeks of receipt. </w:t>
      </w:r>
    </w:p>
    <w:sectPr w:rsidR="001B4D97" w:rsidRPr="001B4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AEE"/>
    <w:rsid w:val="000C4AEE"/>
    <w:rsid w:val="001B4D97"/>
    <w:rsid w:val="00346025"/>
    <w:rsid w:val="003557B3"/>
    <w:rsid w:val="00A64D9C"/>
    <w:rsid w:val="00B814A9"/>
    <w:rsid w:val="00EA35D5"/>
    <w:rsid w:val="00EE31D8"/>
    <w:rsid w:val="025C4973"/>
    <w:rsid w:val="044A8CF4"/>
    <w:rsid w:val="05E65D55"/>
    <w:rsid w:val="07690559"/>
    <w:rsid w:val="08E52293"/>
    <w:rsid w:val="0904D5BA"/>
    <w:rsid w:val="1C37F16C"/>
    <w:rsid w:val="1D7A1951"/>
    <w:rsid w:val="1F92288E"/>
    <w:rsid w:val="207C7D7E"/>
    <w:rsid w:val="212DF8EF"/>
    <w:rsid w:val="21EB3D43"/>
    <w:rsid w:val="2219CE5C"/>
    <w:rsid w:val="22C9C950"/>
    <w:rsid w:val="26BC122A"/>
    <w:rsid w:val="279D3A73"/>
    <w:rsid w:val="2E270FB2"/>
    <w:rsid w:val="3DC6AB84"/>
    <w:rsid w:val="424A11FF"/>
    <w:rsid w:val="43D0AB7A"/>
    <w:rsid w:val="4A5A80B9"/>
    <w:rsid w:val="4E18DD93"/>
    <w:rsid w:val="50AB3D0B"/>
    <w:rsid w:val="560AC71B"/>
    <w:rsid w:val="61854408"/>
    <w:rsid w:val="6400EF1D"/>
    <w:rsid w:val="68B07E39"/>
    <w:rsid w:val="70A26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9706"/>
  <w15:chartTrackingRefBased/>
  <w15:docId w15:val="{1B864154-E9F6-47F2-8659-477F700E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D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lumni@buck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BD4E7E9B6534EBFC74245BB328191" ma:contentTypeVersion="26" ma:contentTypeDescription="Create a new document." ma:contentTypeScope="" ma:versionID="b803164a194365bb420797ee1b4702cf">
  <xsd:schema xmlns:xsd="http://www.w3.org/2001/XMLSchema" xmlns:xs="http://www.w3.org/2001/XMLSchema" xmlns:p="http://schemas.microsoft.com/office/2006/metadata/properties" xmlns:ns2="80b487ab-8209-4ef5-93b8-bf122c717e53" xmlns:ns3="19eda74c-b404-43e6-8d14-8599e44e03eb" xmlns:ns5="d7d67e87-c47d-4397-8045-81187fc1b141" targetNamespace="http://schemas.microsoft.com/office/2006/metadata/properties" ma:root="true" ma:fieldsID="ebf67103c58ebe6107c9c94a9ee940c9" ns2:_="" ns3:_="" ns5:_="">
    <xsd:import namespace="80b487ab-8209-4ef5-93b8-bf122c717e53"/>
    <xsd:import namespace="19eda74c-b404-43e6-8d14-8599e44e03eb"/>
    <xsd:import namespace="d7d67e87-c47d-4397-8045-81187fc1b141"/>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GlobalDocumentDescription" minOccurs="0"/>
                <xsd:element ref="ns2:DocType" minOccurs="0"/>
                <xsd:element ref="ns2:SPOSite" minOccurs="0"/>
                <xsd:element ref="ns2:Copy" minOccurs="0"/>
                <xsd:element ref="ns2:CreatePDF" minOccurs="0"/>
                <xsd:element ref="ns2:FileDeletion" minOccurs="0"/>
                <xsd:element ref="ns2:ReadyToSend" minOccurs="0"/>
                <xsd:element ref="ns2:DeletionSent" minOccurs="0"/>
                <xsd:element ref="ns5:MediaServiceMetadata" minOccurs="0"/>
                <xsd:element ref="ns5:MediaServiceFastMetadata" minOccurs="0"/>
                <xsd:element ref="ns5:MediaServiceDateTaken" minOccurs="0"/>
                <xsd:element ref="ns3:fd597d0b7c8e4d0781f1518fc66e0fc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87ab-8209-4ef5-93b8-bf122c717e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3" nillable="true" ma:displayName="DocType" ma:format="Dropdown" ma:internalName="DocType">
      <xsd:simpleType>
        <xsd:union memberTypes="dms:Text">
          <xsd:simpleType>
            <xsd:restriction base="dms:Choice">
              <xsd:enumeration value="Report"/>
              <xsd:enumeration value="Letter"/>
              <xsd:enumeration value="Guide"/>
              <xsd:enumeration value="Template"/>
              <xsd:enumeration value="Specifications"/>
              <xsd:enumeration value="Instructions and Procedures"/>
              <xsd:enumeration value="Presentation"/>
              <xsd:enumeration value="Form"/>
              <xsd:enumeration value="Lecture Notes"/>
              <xsd:enumeration value="Appeal"/>
              <xsd:enumeration value="Exam Paper"/>
              <xsd:enumeration value="Video"/>
            </xsd:restriction>
          </xsd:simpleType>
        </xsd:union>
      </xsd:simpleType>
    </xsd:element>
    <xsd:element name="SPOSite" ma:index="15" nillable="true" ma:displayName="SPOSite" ma:format="Dropdown" ma:internalName="SPOSite">
      <xsd:simpleType>
        <xsd:union memberTypes="dms:Text">
          <xsd:simpleType>
            <xsd:restriction base="dms:Choice">
              <xsd:enumeration value="ASK"/>
              <xsd:enumeration value="BHSS"/>
              <xsd:enumeration value="CLP"/>
              <xsd:enumeration value="Library"/>
            </xsd:restriction>
          </xsd:simpleType>
        </xsd:union>
      </xsd:simpleType>
    </xsd:element>
    <xsd:element name="Copy" ma:index="16" nillable="true" ma:displayName="Copy" ma:default="0" ma:internalName="Copy">
      <xsd:simpleType>
        <xsd:restriction base="dms:Boolean"/>
      </xsd:simpleType>
    </xsd:element>
    <xsd:element name="CreatePDF" ma:index="17" nillable="true" ma:displayName="CreatePDF" ma:default="0" ma:internalName="CreatePDF">
      <xsd:simpleType>
        <xsd:restriction base="dms:Boolean"/>
      </xsd:simpleType>
    </xsd:element>
    <xsd:element name="FileDeletion" ma:index="18" nillable="true" ma:displayName="FileDeletion" ma:default="0" ma:internalName="FileDeletion">
      <xsd:simpleType>
        <xsd:restriction base="dms:Boolean"/>
      </xsd:simpleType>
    </xsd:element>
    <xsd:element name="ReadyToSend" ma:index="19" nillable="true" ma:displayName="ReadyToSend" ma:default="0" ma:internalName="ReadyToSend">
      <xsd:simpleType>
        <xsd:restriction base="dms:Boolean"/>
      </xsd:simpleType>
    </xsd:element>
    <xsd:element name="DeletionSent" ma:index="20" nillable="true" ma:displayName="DeletionSent" ma:default="0" ma:internalName="DeletionS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ab98694-1f9c-4e58-8369-07d2b9cbe4f3}" ma:internalName="TaxCatchAll" ma:showField="CatchAllData" ma:web="80b487ab-8209-4ef5-93b8-bf122c717e53">
      <xsd:complexType>
        <xsd:complexContent>
          <xsd:extension base="dms:MultiChoiceLookup">
            <xsd:sequence>
              <xsd:element name="Value" type="dms:Lookup" maxOccurs="unbounded" minOccurs="0" nillable="true"/>
            </xsd:sequence>
          </xsd:extension>
        </xsd:complexContent>
      </xsd:complexType>
    </xsd:element>
    <xsd:element name="GlobalDocumentDescription" ma:index="12" nillable="true" ma:displayName="GlobalDocumentDescription" ma:description="Global Description" ma:internalName="GlobalDocumentDescription">
      <xsd:simpleType>
        <xsd:restriction base="dms:Note">
          <xsd:maxLength value="255"/>
        </xsd:restriction>
      </xsd:simpleType>
    </xsd:element>
    <xsd:element name="fd597d0b7c8e4d0781f1518fc66e0fcf" ma:index="25" nillable="true" ma:taxonomy="true" ma:internalName="fd597d0b7c8e4d0781f1518fc66e0fcf" ma:taxonomyFieldName="GlobalDocumentDepartment" ma:displayName="GlobalDocumentDepartment" ma:indexed="true" ma:readOnly="false" ma:default="26;#Careers, Employability and Alumni Relations|37f0cbb0-0f26-4b0c-88ff-63442578ebf1" ma:fieldId="{fd597d0b-7c8e-4d07-81f1-518fc66e0fcf}" ma:sspId="c50e7f1c-cfa4-4c3e-97ce-782e311fb4aa" ma:termSetId="8ed8c9ea-7052-4c1d-a4d7-b9c10bffea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d67e87-c47d-4397-8045-81187fc1b14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py xmlns="80b487ab-8209-4ef5-93b8-bf122c717e53">false</Copy>
    <GlobalDocumentDescription xmlns="19eda74c-b404-43e6-8d14-8599e44e03eb" xsi:nil="true"/>
    <DeletionSent xmlns="80b487ab-8209-4ef5-93b8-bf122c717e53">false</DeletionSent>
    <fd597d0b7c8e4d0781f1518fc66e0fcf xmlns="19eda74c-b404-43e6-8d14-8599e44e03eb">
      <Terms xmlns="http://schemas.microsoft.com/office/infopath/2007/PartnerControls">
        <TermInfo xmlns="http://schemas.microsoft.com/office/infopath/2007/PartnerControls">
          <TermName xmlns="http://schemas.microsoft.com/office/infopath/2007/PartnerControls">Careers, Employability and Alumni Relations</TermName>
          <TermId xmlns="http://schemas.microsoft.com/office/infopath/2007/PartnerControls">37f0cbb0-0f26-4b0c-88ff-63442578ebf1</TermId>
        </TermInfo>
      </Terms>
    </fd597d0b7c8e4d0781f1518fc66e0fcf>
    <SPOSite xmlns="80b487ab-8209-4ef5-93b8-bf122c717e53" xsi:nil="true"/>
    <ReadyToSend xmlns="80b487ab-8209-4ef5-93b8-bf122c717e53">false</ReadyToSend>
    <TaxCatchAll xmlns="19eda74c-b404-43e6-8d14-8599e44e03eb">
      <Value>26</Value>
    </TaxCatchAll>
    <DocType xmlns="80b487ab-8209-4ef5-93b8-bf122c717e53" xsi:nil="true"/>
    <CreatePDF xmlns="80b487ab-8209-4ef5-93b8-bf122c717e53">false</CreatePDF>
    <FileDeletion xmlns="80b487ab-8209-4ef5-93b8-bf122c717e53">false</FileDeletion>
    <_dlc_DocId xmlns="80b487ab-8209-4ef5-93b8-bf122c717e53">STSSID-248129411-6</_dlc_DocId>
    <_dlc_DocIdUrl xmlns="80b487ab-8209-4ef5-93b8-bf122c717e53">
      <Url>https://uniofbuck.sharepoint.com/sites/SPO-STSS/_layouts/15/DocIdRedir.aspx?ID=STSSID-248129411-6</Url>
      <Description>STSSID-248129411-6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12248-3A21-4111-9B2F-06996AF8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87ab-8209-4ef5-93b8-bf122c717e53"/>
    <ds:schemaRef ds:uri="19eda74c-b404-43e6-8d14-8599e44e03eb"/>
    <ds:schemaRef ds:uri="d7d67e87-c47d-4397-8045-81187fc1b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CD54B-F7F9-4067-917C-171E9C055421}">
  <ds:schemaRefs>
    <ds:schemaRef ds:uri="http://schemas.microsoft.com/sharepoint/events"/>
  </ds:schemaRefs>
</ds:datastoreItem>
</file>

<file path=customXml/itemProps3.xml><?xml version="1.0" encoding="utf-8"?>
<ds:datastoreItem xmlns:ds="http://schemas.openxmlformats.org/officeDocument/2006/customXml" ds:itemID="{A28313EA-241D-44E1-ACE8-84FC4DD6AD57}">
  <ds:schemaRefs>
    <ds:schemaRef ds:uri="http://schemas.microsoft.com/office/2006/metadata/properties"/>
    <ds:schemaRef ds:uri="http://schemas.microsoft.com/office/infopath/2007/PartnerControls"/>
    <ds:schemaRef ds:uri="80b487ab-8209-4ef5-93b8-bf122c717e53"/>
    <ds:schemaRef ds:uri="19eda74c-b404-43e6-8d14-8599e44e03eb"/>
  </ds:schemaRefs>
</ds:datastoreItem>
</file>

<file path=customXml/itemProps4.xml><?xml version="1.0" encoding="utf-8"?>
<ds:datastoreItem xmlns:ds="http://schemas.openxmlformats.org/officeDocument/2006/customXml" ds:itemID="{251C4393-CCBD-423D-9EEC-E97860E15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Buckingham</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Stanislaus</dc:creator>
  <cp:keywords/>
  <dc:description/>
  <cp:lastModifiedBy>Lucy Stanislaus</cp:lastModifiedBy>
  <cp:revision>2</cp:revision>
  <dcterms:created xsi:type="dcterms:W3CDTF">2022-06-29T08:45:00Z</dcterms:created>
  <dcterms:modified xsi:type="dcterms:W3CDTF">2022-06-29T08:45:00Z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0x010100093BD4E7E9B6534EBFC74245BB328191</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GlobalDocumentDepartment">
    <vt:lpwstr>26;#Careers, Employability and Alumni Relations|37f0cbb0-0f26-4b0c-88ff-63442578ebf1</vt:lpwstr>
  </property>
  <property fmtid="{D5CDD505-2E9C-101B-9397-08002B2CF9AE}" pid="7" name="_dlc_DocIdItemGuid">
    <vt:lpwstr>11387c52-2610-4d5c-a607-5a914d747b2d</vt:lpwstr>
  </property>
  <property fmtid="{D5CDD505-2E9C-101B-9397-08002B2CF9AE}" pid="8" name="_ExtendedDescription">
    <vt:lpwstr/>
  </property>
  <property fmtid="{D5CDD505-2E9C-101B-9397-08002B2CF9AE}" pid="9" name="TriggerFlowInfo">
    <vt:lpwstr/>
  </property>
  <property fmtid="{D5CDD505-2E9C-101B-9397-08002B2CF9AE}" pid="10" name="SharedWithUsers">
    <vt:lpwstr>12;#Beth Baker;#130;#Magaly Galleguillos</vt:lpwstr>
  </property>
</Properties>
</file>