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35F22" w14:textId="77777777" w:rsidR="00270D4D" w:rsidRDefault="00270D4D">
      <w:pPr>
        <w:rPr>
          <w:rStyle w:val="normaltextrun"/>
          <w:rFonts w:ascii="Calibri" w:hAnsi="Calibri" w:cs="Calibri"/>
          <w:color w:val="000000"/>
          <w:shd w:val="clear" w:color="auto" w:fill="FFFFFF"/>
        </w:rPr>
      </w:pPr>
      <w:r w:rsidRPr="00270D4D">
        <w:rPr>
          <w:rStyle w:val="normaltextrun"/>
          <w:rFonts w:ascii="Calibri" w:hAnsi="Calibri" w:cs="Calibri"/>
          <w:color w:val="000000"/>
          <w:shd w:val="clear" w:color="auto" w:fill="FFFFFF"/>
        </w:rPr>
        <w:t>I very much enjoyed my time at Buckingham. Indeed, as a (somewhat) mature student, the unique intimacy that Buckingham provided ensured that it was the perfect place in which to have conducted all my studies (from undergraduate to PhD).</w:t>
      </w:r>
    </w:p>
    <w:p w14:paraId="4FF85382" w14:textId="77777777" w:rsidR="00270D4D" w:rsidRDefault="00270D4D">
      <w:pPr>
        <w:rPr>
          <w:rStyle w:val="normaltextrun"/>
          <w:rFonts w:ascii="Calibri" w:hAnsi="Calibri" w:cs="Calibri"/>
          <w:color w:val="000000"/>
          <w:shd w:val="clear" w:color="auto" w:fill="FFFFFF"/>
        </w:rPr>
      </w:pPr>
      <w:r w:rsidRPr="00270D4D">
        <w:rPr>
          <w:rStyle w:val="normaltextrun"/>
          <w:rFonts w:ascii="Calibri" w:hAnsi="Calibri" w:cs="Calibri"/>
          <w:color w:val="000000"/>
          <w:shd w:val="clear" w:color="auto" w:fill="FFFFFF"/>
        </w:rPr>
        <w:t>Members of the law school faculty were always very supportive, and they generally maintained an open-door policy throughout. My PhD supervisor, however, was hugely supportive and tremendously influential. Without their expertise and guidance, I would not have been accepted for publication in some of the world’s leading international law journals, no less than three times, before officially concluding my studies. I will, therefore, remain eternally grateful!</w:t>
      </w:r>
    </w:p>
    <w:p w14:paraId="2AAE67E6" w14:textId="63337FB0" w:rsidR="00270D4D" w:rsidRPr="00E04D90" w:rsidRDefault="00270D4D">
      <w:pPr>
        <w:rPr>
          <w:rFonts w:ascii="Calibri" w:hAnsi="Calibri" w:cs="Calibri"/>
          <w:color w:val="000000"/>
          <w:shd w:val="clear" w:color="auto" w:fill="FFFFFF"/>
        </w:rPr>
      </w:pPr>
      <w:r w:rsidRPr="00270D4D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Finally, while researching my PhD, I was presented with the chance to teach several subjects (at foundation, undergraduate and postgraduate level), and for that opportunity, and for the experience gained, I am also very thankful.    </w:t>
      </w:r>
    </w:p>
    <w:sectPr w:rsidR="00270D4D" w:rsidRPr="00E04D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D4D"/>
    <w:rsid w:val="00225926"/>
    <w:rsid w:val="00270D4D"/>
    <w:rsid w:val="00AB6685"/>
    <w:rsid w:val="00E0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81F63"/>
  <w15:chartTrackingRefBased/>
  <w15:docId w15:val="{FDCF349A-5569-4C24-A8B2-2B72E8AF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270D4D"/>
  </w:style>
  <w:style w:type="character" w:customStyle="1" w:styleId="eop">
    <w:name w:val="eop"/>
    <w:basedOn w:val="DefaultParagraphFont"/>
    <w:rsid w:val="00270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794</Characters>
  <Application>Microsoft Office Word</Application>
  <DocSecurity>0</DocSecurity>
  <Lines>6</Lines>
  <Paragraphs>1</Paragraphs>
  <ScaleCrop>false</ScaleCrop>
  <Company>University of Buckingham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Challis-Smith</dc:creator>
  <cp:keywords/>
  <dc:description/>
  <cp:lastModifiedBy>Shannon Challis-Smith</cp:lastModifiedBy>
  <cp:revision>2</cp:revision>
  <dcterms:created xsi:type="dcterms:W3CDTF">2022-07-20T13:12:00Z</dcterms:created>
  <dcterms:modified xsi:type="dcterms:W3CDTF">2022-07-20T13:16:00Z</dcterms:modified>
</cp:coreProperties>
</file>