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9477" w14:textId="77777777" w:rsidR="00667793" w:rsidRDefault="000B62C0">
      <w:pPr>
        <w:spacing w:after="0"/>
        <w:ind w:left="6077"/>
      </w:pPr>
      <w:r>
        <w:rPr>
          <w:noProof/>
        </w:rPr>
        <w:drawing>
          <wp:inline distT="0" distB="0" distL="0" distR="0" wp14:anchorId="6990755C" wp14:editId="65F333FE">
            <wp:extent cx="2247900" cy="46672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0691A" w14:textId="77777777" w:rsidR="00667793" w:rsidRDefault="000B62C0">
      <w:pPr>
        <w:spacing w:after="56"/>
        <w:ind w:right="8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D8CFC68" w14:textId="77777777" w:rsidR="00667793" w:rsidRDefault="000B62C0">
      <w:pPr>
        <w:spacing w:after="0" w:line="241" w:lineRule="auto"/>
        <w:jc w:val="center"/>
      </w:pPr>
      <w:r>
        <w:rPr>
          <w:rFonts w:ascii="Arial" w:eastAsia="Arial" w:hAnsi="Arial" w:cs="Arial"/>
          <w:b/>
          <w:sz w:val="28"/>
        </w:rPr>
        <w:t xml:space="preserve">Review/Appeal Form Against Decisions of Non-Academic Misconduct Proceedings </w:t>
      </w:r>
    </w:p>
    <w:p w14:paraId="24BC2CA0" w14:textId="77777777" w:rsidR="00667793" w:rsidRDefault="000B62C0">
      <w:pPr>
        <w:spacing w:after="0"/>
        <w:ind w:right="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6208BFED" w14:textId="30799CDD" w:rsidR="00667793" w:rsidRDefault="000B62C0">
      <w:pPr>
        <w:spacing w:after="1" w:line="262" w:lineRule="auto"/>
        <w:ind w:left="10" w:right="44" w:hanging="10"/>
        <w:jc w:val="both"/>
      </w:pPr>
      <w:r>
        <w:rPr>
          <w:rFonts w:ascii="Arial" w:eastAsia="Arial" w:hAnsi="Arial" w:cs="Arial"/>
          <w:sz w:val="20"/>
        </w:rPr>
        <w:t xml:space="preserve">This form should be used in conjunction with the </w:t>
      </w:r>
      <w:r w:rsidR="00542622">
        <w:rPr>
          <w:rFonts w:ascii="Arial" w:eastAsia="Arial" w:hAnsi="Arial" w:cs="Arial"/>
          <w:i/>
          <w:sz w:val="20"/>
        </w:rPr>
        <w:t>Student N</w:t>
      </w:r>
      <w:r>
        <w:rPr>
          <w:rFonts w:ascii="Arial" w:eastAsia="Arial" w:hAnsi="Arial" w:cs="Arial"/>
          <w:i/>
          <w:sz w:val="20"/>
        </w:rPr>
        <w:t xml:space="preserve">on-Academic Misconduct Policy and </w:t>
      </w:r>
      <w:r w:rsidR="00542622">
        <w:rPr>
          <w:rFonts w:ascii="Arial" w:eastAsia="Arial" w:hAnsi="Arial" w:cs="Arial"/>
          <w:i/>
          <w:sz w:val="20"/>
        </w:rPr>
        <w:t xml:space="preserve">Disciplinary </w:t>
      </w:r>
      <w:r>
        <w:rPr>
          <w:rFonts w:ascii="Arial" w:eastAsia="Arial" w:hAnsi="Arial" w:cs="Arial"/>
          <w:i/>
          <w:sz w:val="20"/>
        </w:rPr>
        <w:t>Procedure</w:t>
      </w:r>
      <w:r w:rsidR="00542622">
        <w:rPr>
          <w:rFonts w:ascii="Arial" w:eastAsia="Arial" w:hAnsi="Arial" w:cs="Arial"/>
          <w:i/>
          <w:sz w:val="20"/>
        </w:rPr>
        <w:t>s</w:t>
      </w:r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If you are dissatisfied with a decision that had been made during non-academic misconduct proceedings, please use this form to lodge a request for review/appeal. If you need help or advice whilst completing this form, you should contact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student.conduct@buckingham.ac.uk</w:t>
      </w:r>
      <w:r>
        <w:rPr>
          <w:rFonts w:ascii="Arial" w:eastAsia="Arial" w:hAnsi="Arial" w:cs="Arial"/>
          <w:sz w:val="20"/>
        </w:rPr>
        <w:t xml:space="preserve">.   </w:t>
      </w:r>
    </w:p>
    <w:p w14:paraId="04B7E415" w14:textId="77777777" w:rsidR="00667793" w:rsidRDefault="000B62C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DB5AC35" w14:textId="77777777" w:rsidR="00667793" w:rsidRDefault="000B62C0">
      <w:pPr>
        <w:spacing w:after="0"/>
      </w:pPr>
      <w:r>
        <w:rPr>
          <w:rFonts w:ascii="Arial" w:eastAsia="Arial" w:hAnsi="Arial" w:cs="Arial"/>
          <w:b/>
          <w:sz w:val="20"/>
        </w:rPr>
        <w:t xml:space="preserve">This form should be sent to </w:t>
      </w:r>
      <w:r>
        <w:rPr>
          <w:rFonts w:ascii="Arial" w:eastAsia="Arial" w:hAnsi="Arial" w:cs="Arial"/>
          <w:b/>
          <w:color w:val="0000FF"/>
          <w:sz w:val="20"/>
          <w:u w:val="single" w:color="0000FF"/>
        </w:rPr>
        <w:t>student.conduct@buckingham.ac.uk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D9C3808" w14:textId="77777777" w:rsidR="00667793" w:rsidRDefault="000B62C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D1E6F62" w14:textId="77777777" w:rsidR="00667793" w:rsidRDefault="000B62C0">
      <w:pPr>
        <w:spacing w:after="0"/>
        <w:ind w:right="60"/>
        <w:jc w:val="center"/>
      </w:pPr>
      <w:r>
        <w:rPr>
          <w:rFonts w:ascii="Arial" w:eastAsia="Arial" w:hAnsi="Arial" w:cs="Arial"/>
          <w:i/>
          <w:sz w:val="20"/>
        </w:rPr>
        <w:t>Please keep a copy of this form for your records, plus any material you submit</w:t>
      </w:r>
      <w:r>
        <w:rPr>
          <w:rFonts w:ascii="Arial" w:eastAsia="Arial" w:hAnsi="Arial" w:cs="Arial"/>
          <w:sz w:val="20"/>
        </w:rPr>
        <w:t xml:space="preserve">. </w:t>
      </w:r>
    </w:p>
    <w:p w14:paraId="23A3F2B2" w14:textId="77777777" w:rsidR="00667793" w:rsidRDefault="000B62C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3A26650" w14:textId="77777777" w:rsidR="00667793" w:rsidRDefault="000B62C0">
      <w:pPr>
        <w:spacing w:after="11"/>
        <w:ind w:left="-5" w:hanging="10"/>
      </w:pPr>
      <w:r>
        <w:rPr>
          <w:rFonts w:ascii="Arial" w:eastAsia="Arial" w:hAnsi="Arial" w:cs="Arial"/>
          <w:b/>
          <w:sz w:val="20"/>
        </w:rPr>
        <w:t xml:space="preserve">YOUR DETAILS </w:t>
      </w:r>
    </w:p>
    <w:p w14:paraId="683BE81F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2"/>
        <w:ind w:left="-5" w:hanging="10"/>
      </w:pPr>
      <w:r>
        <w:rPr>
          <w:rFonts w:ascii="Arial" w:eastAsia="Arial" w:hAnsi="Arial" w:cs="Arial"/>
          <w:b/>
          <w:sz w:val="20"/>
        </w:rPr>
        <w:t xml:space="preserve">Title: Mr / Miss / Ms / Mrs / Dr / Other………………… </w:t>
      </w:r>
    </w:p>
    <w:p w14:paraId="5D44DE07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2"/>
        <w:ind w:left="-5" w:hanging="10"/>
      </w:pPr>
      <w:r>
        <w:rPr>
          <w:rFonts w:ascii="Arial" w:eastAsia="Arial" w:hAnsi="Arial" w:cs="Arial"/>
          <w:b/>
          <w:sz w:val="20"/>
        </w:rPr>
        <w:t xml:space="preserve">Forename(s):.………………………………………..……   Family Name:………………………….....…………. </w:t>
      </w:r>
    </w:p>
    <w:p w14:paraId="36069A8B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/>
        <w:ind w:left="-5" w:hanging="10"/>
      </w:pPr>
      <w:r>
        <w:rPr>
          <w:rFonts w:ascii="Arial" w:eastAsia="Arial" w:hAnsi="Arial" w:cs="Arial"/>
          <w:b/>
          <w:sz w:val="20"/>
        </w:rPr>
        <w:t xml:space="preserve">Student Number:………………………………………...    Email:…………………………………………………. </w:t>
      </w:r>
    </w:p>
    <w:p w14:paraId="27B74D28" w14:textId="77777777" w:rsidR="00667793" w:rsidRDefault="000B62C0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YOUR CIRCUMSTANCES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E17BFD6" w14:textId="77777777" w:rsidR="00667793" w:rsidRDefault="000B62C0">
      <w:pPr>
        <w:spacing w:after="11"/>
        <w:ind w:left="-5" w:hanging="10"/>
      </w:pPr>
      <w:r>
        <w:rPr>
          <w:rFonts w:ascii="Arial" w:eastAsia="Arial" w:hAnsi="Arial" w:cs="Arial"/>
          <w:b/>
          <w:sz w:val="20"/>
        </w:rPr>
        <w:t xml:space="preserve">For Students that have had a precautionary/preventative measure or minor/major sanction imposed: </w:t>
      </w:r>
    </w:p>
    <w:p w14:paraId="30275972" w14:textId="77777777" w:rsidR="00667793" w:rsidRDefault="000B62C0">
      <w:pPr>
        <w:tabs>
          <w:tab w:val="center" w:pos="4084"/>
        </w:tabs>
        <w:spacing w:after="1" w:line="262" w:lineRule="auto"/>
      </w:pPr>
      <w:r>
        <w:rPr>
          <w:rFonts w:ascii="Arial" w:eastAsia="Arial" w:hAnsi="Arial" w:cs="Arial"/>
          <w:sz w:val="20"/>
        </w:rPr>
        <w:t xml:space="preserve">  </w:t>
      </w:r>
      <w:r>
        <w:rPr>
          <w:rFonts w:ascii="Arial" w:eastAsia="Arial" w:hAnsi="Arial" w:cs="Arial"/>
          <w:sz w:val="20"/>
        </w:rPr>
        <w:tab/>
        <w:t xml:space="preserve">I am a Student requesting a review of a precautionary/preventative measure </w:t>
      </w:r>
    </w:p>
    <w:p w14:paraId="670C9C1A" w14:textId="77777777" w:rsidR="000B62C0" w:rsidRDefault="000B62C0" w:rsidP="000B62C0">
      <w:pPr>
        <w:spacing w:after="1" w:line="262" w:lineRule="auto"/>
        <w:ind w:left="10" w:right="3938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  </w:t>
      </w:r>
      <w:r>
        <w:rPr>
          <w:rFonts w:ascii="Arial" w:eastAsia="Arial" w:hAnsi="Arial" w:cs="Arial"/>
          <w:sz w:val="20"/>
        </w:rPr>
        <w:tab/>
        <w:t>I am a Student requesting a review of a minor sanction</w:t>
      </w:r>
    </w:p>
    <w:p w14:paraId="709F490C" w14:textId="69CD8D3A" w:rsidR="00667793" w:rsidRDefault="000B62C0" w:rsidP="000B62C0">
      <w:pPr>
        <w:spacing w:after="1" w:line="262" w:lineRule="auto"/>
        <w:ind w:left="10" w:right="3938" w:hanging="10"/>
        <w:jc w:val="both"/>
      </w:pPr>
      <w:r>
        <w:rPr>
          <w:rFonts w:ascii="Arial" w:eastAsia="Arial" w:hAnsi="Arial" w:cs="Arial"/>
          <w:sz w:val="20"/>
        </w:rPr>
        <w:t xml:space="preserve">  </w:t>
      </w:r>
      <w:r>
        <w:rPr>
          <w:rFonts w:ascii="Arial" w:eastAsia="Arial" w:hAnsi="Arial" w:cs="Arial"/>
          <w:sz w:val="20"/>
        </w:rPr>
        <w:tab/>
        <w:t xml:space="preserve">I am a Student appealing against a major sanction </w:t>
      </w:r>
    </w:p>
    <w:p w14:paraId="29C23B03" w14:textId="77777777" w:rsidR="00667793" w:rsidRDefault="000B62C0">
      <w:pPr>
        <w:spacing w:after="0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14:paraId="1B5E9A10" w14:textId="77777777" w:rsidR="00667793" w:rsidRDefault="000B62C0">
      <w:pPr>
        <w:spacing w:after="11"/>
        <w:ind w:left="-5" w:hanging="10"/>
      </w:pPr>
      <w:r>
        <w:rPr>
          <w:rFonts w:ascii="Arial" w:eastAsia="Arial" w:hAnsi="Arial" w:cs="Arial"/>
          <w:b/>
          <w:sz w:val="20"/>
        </w:rPr>
        <w:t xml:space="preserve">For Complainants who are dissatisfied with the outcome of a non-academic misconduct case: </w:t>
      </w:r>
    </w:p>
    <w:p w14:paraId="17492597" w14:textId="77777777" w:rsidR="00667793" w:rsidRDefault="000B62C0">
      <w:pPr>
        <w:tabs>
          <w:tab w:val="center" w:pos="3761"/>
        </w:tabs>
        <w:spacing w:after="1" w:line="262" w:lineRule="auto"/>
      </w:pPr>
      <w:r>
        <w:rPr>
          <w:rFonts w:ascii="Arial" w:eastAsia="Arial" w:hAnsi="Arial" w:cs="Arial"/>
          <w:sz w:val="20"/>
        </w:rPr>
        <w:t xml:space="preserve">  </w:t>
      </w:r>
      <w:r>
        <w:rPr>
          <w:rFonts w:ascii="Arial" w:eastAsia="Arial" w:hAnsi="Arial" w:cs="Arial"/>
          <w:sz w:val="20"/>
        </w:rPr>
        <w:tab/>
        <w:t xml:space="preserve">I am a Complainant requesting a review of the dismissal of my report  </w:t>
      </w:r>
    </w:p>
    <w:p w14:paraId="6C33DA29" w14:textId="77777777" w:rsidR="00667793" w:rsidRDefault="000B62C0" w:rsidP="000B62C0">
      <w:pPr>
        <w:spacing w:after="1" w:line="262" w:lineRule="auto"/>
        <w:ind w:left="10" w:right="3061" w:hanging="10"/>
        <w:jc w:val="both"/>
      </w:pPr>
      <w:r>
        <w:rPr>
          <w:rFonts w:ascii="Arial" w:eastAsia="Arial" w:hAnsi="Arial" w:cs="Arial"/>
          <w:sz w:val="20"/>
        </w:rPr>
        <w:t xml:space="preserve">  </w:t>
      </w:r>
      <w:r>
        <w:rPr>
          <w:rFonts w:ascii="Arial" w:eastAsia="Arial" w:hAnsi="Arial" w:cs="Arial"/>
          <w:sz w:val="20"/>
        </w:rPr>
        <w:tab/>
        <w:t xml:space="preserve">I am a Complainant requesting a review of a minor offence case  </w:t>
      </w:r>
      <w:r>
        <w:rPr>
          <w:rFonts w:ascii="Arial" w:eastAsia="Arial" w:hAnsi="Arial" w:cs="Arial"/>
          <w:sz w:val="20"/>
        </w:rPr>
        <w:t xml:space="preserve">  </w:t>
      </w:r>
      <w:r>
        <w:rPr>
          <w:rFonts w:ascii="Arial" w:eastAsia="Arial" w:hAnsi="Arial" w:cs="Arial"/>
          <w:sz w:val="20"/>
        </w:rPr>
        <w:tab/>
        <w:t xml:space="preserve">I am a Complainant requesting a review of a major offence case </w:t>
      </w:r>
    </w:p>
    <w:p w14:paraId="1C453B9A" w14:textId="77777777" w:rsidR="00667793" w:rsidRDefault="000B62C0">
      <w:pPr>
        <w:spacing w:after="0"/>
        <w:ind w:left="117"/>
      </w:pPr>
      <w:r>
        <w:rPr>
          <w:rFonts w:ascii="Arial" w:eastAsia="Arial" w:hAnsi="Arial" w:cs="Arial"/>
          <w:sz w:val="20"/>
        </w:rPr>
        <w:t xml:space="preserve"> </w:t>
      </w:r>
    </w:p>
    <w:p w14:paraId="270C3B38" w14:textId="77777777" w:rsidR="00667793" w:rsidRDefault="000B62C0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GROUNDS FOR REVIEW/APPEAL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B4896A2" w14:textId="77777777" w:rsidR="00667793" w:rsidRDefault="000B62C0">
      <w:pPr>
        <w:spacing w:after="11"/>
        <w:ind w:left="-5" w:hanging="10"/>
      </w:pPr>
      <w:r>
        <w:rPr>
          <w:rFonts w:ascii="Arial" w:eastAsia="Arial" w:hAnsi="Arial" w:cs="Arial"/>
          <w:b/>
          <w:sz w:val="20"/>
        </w:rPr>
        <w:t xml:space="preserve">Please tick all that apply: </w:t>
      </w:r>
    </w:p>
    <w:tbl>
      <w:tblPr>
        <w:tblStyle w:val="TableGrid"/>
        <w:tblW w:w="9209" w:type="dxa"/>
        <w:tblInd w:w="118" w:type="dxa"/>
        <w:tblLook w:val="04A0" w:firstRow="1" w:lastRow="0" w:firstColumn="1" w:lastColumn="0" w:noHBand="0" w:noVBand="1"/>
      </w:tblPr>
      <w:tblGrid>
        <w:gridCol w:w="602"/>
        <w:gridCol w:w="8607"/>
      </w:tblGrid>
      <w:tr w:rsidR="00667793" w14:paraId="36E8087C" w14:textId="77777777">
        <w:trPr>
          <w:trHeight w:val="20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AC77CAC" w14:textId="77777777" w:rsidR="00667793" w:rsidRDefault="000B62C0">
            <w:r>
              <w:rPr>
                <w:rFonts w:ascii="Arial" w:eastAsia="Arial" w:hAnsi="Arial" w:cs="Arial"/>
                <w:sz w:val="20"/>
              </w:rPr>
              <w:t xml:space="preserve">  </w:t>
            </w:r>
          </w:p>
        </w:tc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14:paraId="6206B8AF" w14:textId="77777777" w:rsidR="00667793" w:rsidRDefault="000B62C0">
            <w:r>
              <w:rPr>
                <w:rFonts w:ascii="Arial" w:eastAsia="Arial" w:hAnsi="Arial" w:cs="Arial"/>
                <w:sz w:val="20"/>
              </w:rPr>
              <w:t xml:space="preserve">a) Procedural irregularity; </w:t>
            </w:r>
          </w:p>
        </w:tc>
      </w:tr>
      <w:tr w:rsidR="00667793" w14:paraId="18A7336C" w14:textId="77777777">
        <w:trPr>
          <w:trHeight w:val="23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E9A60FF" w14:textId="77777777" w:rsidR="00667793" w:rsidRDefault="000B62C0">
            <w:r>
              <w:rPr>
                <w:rFonts w:ascii="Arial" w:eastAsia="Arial" w:hAnsi="Arial" w:cs="Arial"/>
                <w:sz w:val="20"/>
              </w:rPr>
              <w:t xml:space="preserve">  </w:t>
            </w:r>
          </w:p>
        </w:tc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14:paraId="038822AF" w14:textId="77777777" w:rsidR="00667793" w:rsidRDefault="000B62C0">
            <w:r>
              <w:rPr>
                <w:rFonts w:ascii="Arial" w:eastAsia="Arial" w:hAnsi="Arial" w:cs="Arial"/>
                <w:sz w:val="20"/>
              </w:rPr>
              <w:t xml:space="preserve">b) Bias, or failure to reach a reasonable decision in handling the process; </w:t>
            </w:r>
          </w:p>
        </w:tc>
      </w:tr>
      <w:tr w:rsidR="00667793" w14:paraId="4C90B1BB" w14:textId="77777777">
        <w:trPr>
          <w:trHeight w:val="46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16C7147" w14:textId="77777777" w:rsidR="00667793" w:rsidRDefault="000B62C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  </w:t>
            </w:r>
          </w:p>
        </w:tc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14:paraId="18428FBB" w14:textId="77777777" w:rsidR="00667793" w:rsidRDefault="000B62C0">
            <w:r>
              <w:rPr>
                <w:rFonts w:ascii="Arial" w:eastAsia="Arial" w:hAnsi="Arial" w:cs="Arial"/>
                <w:sz w:val="20"/>
              </w:rPr>
              <w:t xml:space="preserve">c) Evidence of further material circumstances which could not reasonably have been expected to have been submitted for consideration at the time of the investigation/hearing;  </w:t>
            </w:r>
          </w:p>
        </w:tc>
      </w:tr>
      <w:tr w:rsidR="00667793" w14:paraId="4C67E00C" w14:textId="77777777">
        <w:trPr>
          <w:trHeight w:val="20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5FF20A2" w14:textId="77777777" w:rsidR="00667793" w:rsidRDefault="000B62C0">
            <w:r>
              <w:rPr>
                <w:rFonts w:ascii="Arial" w:eastAsia="Arial" w:hAnsi="Arial" w:cs="Arial"/>
                <w:sz w:val="20"/>
              </w:rPr>
              <w:t xml:space="preserve">  </w:t>
            </w:r>
          </w:p>
        </w:tc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14:paraId="0793CE8E" w14:textId="77777777" w:rsidR="00667793" w:rsidRDefault="000B62C0">
            <w:r>
              <w:rPr>
                <w:rFonts w:ascii="Arial" w:eastAsia="Arial" w:hAnsi="Arial" w:cs="Arial"/>
                <w:sz w:val="20"/>
              </w:rPr>
              <w:t>d) That the sanction imposed was disproportionate to the offence.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480B0A9E" w14:textId="77777777" w:rsidR="00667793" w:rsidRDefault="000B62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AA33C91" w14:textId="77777777" w:rsidR="00667793" w:rsidRDefault="000B62C0">
      <w:pPr>
        <w:spacing w:after="11"/>
        <w:ind w:left="-5" w:hanging="10"/>
      </w:pPr>
      <w:r>
        <w:rPr>
          <w:rFonts w:ascii="Arial" w:eastAsia="Arial" w:hAnsi="Arial" w:cs="Arial"/>
          <w:b/>
          <w:sz w:val="20"/>
        </w:rPr>
        <w:t xml:space="preserve">NATURE OF THE REVIEW/OUTCOME </w:t>
      </w:r>
    </w:p>
    <w:p w14:paraId="13577978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rFonts w:ascii="Arial" w:eastAsia="Arial" w:hAnsi="Arial" w:cs="Arial"/>
          <w:b/>
          <w:sz w:val="20"/>
        </w:rPr>
        <w:t xml:space="preserve">I remain dissatisfied because (please give reasons): </w:t>
      </w:r>
    </w:p>
    <w:p w14:paraId="1DDBAE90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FC4861C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15991B4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4375C56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43E0B89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</w:pPr>
      <w:r>
        <w:rPr>
          <w:rFonts w:ascii="Arial" w:eastAsia="Arial" w:hAnsi="Arial" w:cs="Arial"/>
          <w:sz w:val="20"/>
        </w:rPr>
        <w:t xml:space="preserve"> </w:t>
      </w:r>
    </w:p>
    <w:p w14:paraId="0B4D7E49" w14:textId="77777777" w:rsidR="00667793" w:rsidRDefault="000B62C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6F25F35" w14:textId="77777777" w:rsidR="00667793" w:rsidRDefault="000B62C0">
      <w:pPr>
        <w:spacing w:after="11"/>
        <w:ind w:left="-5" w:hanging="10"/>
      </w:pPr>
      <w:r>
        <w:rPr>
          <w:rFonts w:ascii="Arial" w:eastAsia="Arial" w:hAnsi="Arial" w:cs="Arial"/>
          <w:b/>
          <w:sz w:val="20"/>
        </w:rPr>
        <w:t xml:space="preserve">DESIRED OUTCOME </w:t>
      </w:r>
    </w:p>
    <w:p w14:paraId="0B3B3FEF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What action would you like to see taken? </w:t>
      </w:r>
    </w:p>
    <w:p w14:paraId="7B1078D4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26BB78D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96D7C0F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83D0B23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8E126B0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0961A23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</w:pPr>
      <w:r>
        <w:rPr>
          <w:rFonts w:ascii="Arial" w:eastAsia="Arial" w:hAnsi="Arial" w:cs="Arial"/>
          <w:sz w:val="20"/>
        </w:rPr>
        <w:t xml:space="preserve"> </w:t>
      </w:r>
    </w:p>
    <w:p w14:paraId="693AEA55" w14:textId="16F2E2AF" w:rsidR="00667793" w:rsidRDefault="000B62C0" w:rsidP="000B62C0">
      <w:pPr>
        <w:spacing w:after="42"/>
        <w:jc w:val="right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Page 1 of 2 </w:t>
      </w:r>
    </w:p>
    <w:p w14:paraId="143C9C2B" w14:textId="77777777" w:rsidR="00667793" w:rsidRDefault="000B62C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43FD690" w14:textId="77777777" w:rsidR="00667793" w:rsidRDefault="000B62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75450" w14:textId="77777777" w:rsidR="00667793" w:rsidRDefault="000B62C0">
      <w:pPr>
        <w:spacing w:after="0"/>
        <w:ind w:left="6101"/>
      </w:pPr>
      <w:r>
        <w:rPr>
          <w:noProof/>
        </w:rPr>
        <w:drawing>
          <wp:inline distT="0" distB="0" distL="0" distR="0" wp14:anchorId="3E1E94DB" wp14:editId="36415985">
            <wp:extent cx="2247900" cy="466725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6099" w14:textId="77777777" w:rsidR="00667793" w:rsidRDefault="000B62C0">
      <w:pPr>
        <w:spacing w:after="0"/>
        <w:ind w:right="6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B2897C2" w14:textId="77777777" w:rsidR="00667793" w:rsidRDefault="000B62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F52E6F0" w14:textId="77777777" w:rsidR="00667793" w:rsidRDefault="000B62C0">
      <w:pPr>
        <w:spacing w:after="11"/>
        <w:ind w:left="-5" w:hanging="10"/>
      </w:pPr>
      <w:r>
        <w:rPr>
          <w:rFonts w:ascii="Arial" w:eastAsia="Arial" w:hAnsi="Arial" w:cs="Arial"/>
          <w:b/>
          <w:sz w:val="20"/>
        </w:rPr>
        <w:t xml:space="preserve">SUPPLEMENTARY EVIDENCE (where applicable) </w:t>
      </w:r>
    </w:p>
    <w:p w14:paraId="7A724998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Please list any evidence you have submitted with this  </w:t>
      </w:r>
    </w:p>
    <w:p w14:paraId="0D7E4635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05807A4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C29F4C0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09F18E1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28A533F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FA853C0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7A1F1F8" w14:textId="77777777" w:rsidR="00667793" w:rsidRDefault="000B62C0">
      <w:pPr>
        <w:pBdr>
          <w:top w:val="single" w:sz="12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</w:pPr>
      <w:r>
        <w:rPr>
          <w:rFonts w:ascii="Arial" w:eastAsia="Arial" w:hAnsi="Arial" w:cs="Arial"/>
          <w:sz w:val="20"/>
        </w:rPr>
        <w:t xml:space="preserve"> </w:t>
      </w:r>
    </w:p>
    <w:p w14:paraId="1ACCB5CD" w14:textId="77777777" w:rsidR="00667793" w:rsidRDefault="000B62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A6732F1" w14:textId="77777777" w:rsidR="00667793" w:rsidRDefault="000B62C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41A2D9B" w14:textId="77777777" w:rsidR="00667793" w:rsidRDefault="000B62C0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DECLARATION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B5455EC" w14:textId="77777777" w:rsidR="00667793" w:rsidRDefault="000B62C0">
      <w:pPr>
        <w:spacing w:after="0" w:line="240" w:lineRule="auto"/>
      </w:pPr>
      <w:r>
        <w:rPr>
          <w:rFonts w:ascii="Arial" w:eastAsia="Arial" w:hAnsi="Arial" w:cs="Arial"/>
          <w:i/>
          <w:sz w:val="20"/>
        </w:rPr>
        <w:t xml:space="preserve">I believe that the above information is accurate. I confirm that details of this case can be shared with relevant staff. </w:t>
      </w:r>
    </w:p>
    <w:p w14:paraId="0D710492" w14:textId="77777777" w:rsidR="00667793" w:rsidRDefault="000B62C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43C9139B" w14:textId="77777777" w:rsidR="00667793" w:rsidRDefault="000B62C0">
      <w:pPr>
        <w:tabs>
          <w:tab w:val="center" w:pos="5040"/>
          <w:tab w:val="center" w:pos="5760"/>
          <w:tab w:val="center" w:pos="7970"/>
        </w:tabs>
        <w:spacing w:after="0"/>
      </w:pPr>
      <w:r>
        <w:rPr>
          <w:rFonts w:ascii="Arial" w:eastAsia="Arial" w:hAnsi="Arial" w:cs="Arial"/>
          <w:b/>
          <w:i/>
          <w:sz w:val="20"/>
        </w:rPr>
        <w:t xml:space="preserve">Signature: …………………………………………  </w:t>
      </w:r>
      <w:r>
        <w:rPr>
          <w:rFonts w:ascii="Arial" w:eastAsia="Arial" w:hAnsi="Arial" w:cs="Arial"/>
          <w:b/>
          <w:i/>
          <w:sz w:val="20"/>
        </w:rPr>
        <w:tab/>
        <w:t xml:space="preserve"> </w:t>
      </w:r>
      <w:r>
        <w:rPr>
          <w:rFonts w:ascii="Arial" w:eastAsia="Arial" w:hAnsi="Arial" w:cs="Arial"/>
          <w:b/>
          <w:i/>
          <w:sz w:val="20"/>
        </w:rPr>
        <w:tab/>
        <w:t xml:space="preserve"> </w:t>
      </w:r>
      <w:r>
        <w:rPr>
          <w:rFonts w:ascii="Arial" w:eastAsia="Arial" w:hAnsi="Arial" w:cs="Arial"/>
          <w:b/>
          <w:i/>
          <w:sz w:val="20"/>
        </w:rPr>
        <w:tab/>
        <w:t xml:space="preserve"> Date: ...…………………………… </w:t>
      </w:r>
    </w:p>
    <w:p w14:paraId="1401EE7D" w14:textId="77777777" w:rsidR="00667793" w:rsidRDefault="000B62C0">
      <w:pPr>
        <w:spacing w:after="0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615DE113" w14:textId="26584E86" w:rsidR="00667793" w:rsidRDefault="000B62C0" w:rsidP="000B62C0">
      <w:pPr>
        <w:spacing w:after="10319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rebuchet MS" w:eastAsia="Trebuchet MS" w:hAnsi="Trebuchet MS" w:cs="Trebuchet MS"/>
          <w:sz w:val="24"/>
        </w:rPr>
        <w:t xml:space="preserve"> </w:t>
      </w:r>
    </w:p>
    <w:sectPr w:rsidR="00667793" w:rsidSect="000B62C0">
      <w:pgSz w:w="11909" w:h="16834"/>
      <w:pgMar w:top="567" w:right="1072" w:bottom="23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93"/>
    <w:rsid w:val="000B62C0"/>
    <w:rsid w:val="00542622"/>
    <w:rsid w:val="0066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89E4"/>
  <w15:docId w15:val="{412C688E-42CF-4A68-9815-B22707FF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2022</Characters>
  <Application>Microsoft Office Word</Application>
  <DocSecurity>0</DocSecurity>
  <Lines>16</Lines>
  <Paragraphs>4</Paragraphs>
  <ScaleCrop>false</ScaleCrop>
  <Company>University of Buckingham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NAMP Review/Appeal Form | University of Buckingham</dc:title>
  <dc:subject/>
  <dc:creator>University of Buckingham</dc:creator>
  <cp:keywords/>
  <cp:lastModifiedBy>Alison Sumner</cp:lastModifiedBy>
  <cp:revision>3</cp:revision>
  <dcterms:created xsi:type="dcterms:W3CDTF">2023-07-06T13:00:00Z</dcterms:created>
  <dcterms:modified xsi:type="dcterms:W3CDTF">2023-07-06T13:23:00Z</dcterms:modified>
</cp:coreProperties>
</file>