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29E4" w14:textId="5AE5F269" w:rsidR="00BE4679" w:rsidRDefault="002B2735" w:rsidP="00BE4679">
      <w:pPr>
        <w:jc w:val="center"/>
        <w:rPr>
          <w:b/>
          <w:sz w:val="28"/>
          <w:szCs w:val="28"/>
        </w:rPr>
      </w:pPr>
      <w:r>
        <w:rPr>
          <w:b/>
          <w:noProof/>
          <w:sz w:val="28"/>
          <w:szCs w:val="28"/>
        </w:rPr>
        <w:drawing>
          <wp:anchor distT="0" distB="0" distL="114300" distR="114300" simplePos="0" relativeHeight="251658752" behindDoc="0" locked="0" layoutInCell="1" allowOverlap="1" wp14:anchorId="6C278A99" wp14:editId="53FD5999">
            <wp:simplePos x="0" y="0"/>
            <wp:positionH relativeFrom="column">
              <wp:posOffset>4251960</wp:posOffset>
            </wp:positionH>
            <wp:positionV relativeFrom="paragraph">
              <wp:posOffset>160020</wp:posOffset>
            </wp:positionV>
            <wp:extent cx="2387985" cy="413385"/>
            <wp:effectExtent l="0" t="0" r="0" b="0"/>
            <wp:wrapNone/>
            <wp:docPr id="2" name="Picture 2"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sign&#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7985" cy="413385"/>
                    </a:xfrm>
                    <a:prstGeom prst="rect">
                      <a:avLst/>
                    </a:prstGeom>
                  </pic:spPr>
                </pic:pic>
              </a:graphicData>
            </a:graphic>
            <wp14:sizeRelH relativeFrom="margin">
              <wp14:pctWidth>0</wp14:pctWidth>
            </wp14:sizeRelH>
            <wp14:sizeRelV relativeFrom="margin">
              <wp14:pctHeight>0</wp14:pctHeight>
            </wp14:sizeRelV>
          </wp:anchor>
        </w:drawing>
      </w:r>
    </w:p>
    <w:p w14:paraId="6C1729E5" w14:textId="0D6041DD" w:rsidR="00BE4679" w:rsidRDefault="00BE4679" w:rsidP="00BE4679">
      <w:pPr>
        <w:jc w:val="center"/>
        <w:rPr>
          <w:b/>
          <w:sz w:val="28"/>
          <w:szCs w:val="28"/>
        </w:rPr>
      </w:pPr>
    </w:p>
    <w:p w14:paraId="6C1729E6" w14:textId="21948CB0" w:rsidR="00BE4679" w:rsidRPr="00303AFB" w:rsidRDefault="00BE4679" w:rsidP="00BE4679">
      <w:pPr>
        <w:jc w:val="center"/>
        <w:rPr>
          <w:b/>
          <w:sz w:val="28"/>
          <w:szCs w:val="28"/>
        </w:rPr>
      </w:pPr>
      <w:r w:rsidRPr="00303AFB">
        <w:rPr>
          <w:b/>
          <w:sz w:val="28"/>
          <w:szCs w:val="28"/>
        </w:rPr>
        <w:t>Initial Enquiry Form</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4"/>
      </w:tblGrid>
      <w:tr w:rsidR="00BE4679" w:rsidRPr="004079A5" w14:paraId="6C1729EA" w14:textId="77777777" w:rsidTr="00FF50C6">
        <w:trPr>
          <w:cantSplit/>
          <w:jc w:val="center"/>
        </w:trPr>
        <w:tc>
          <w:tcPr>
            <w:tcW w:w="10774" w:type="dxa"/>
            <w:vAlign w:val="center"/>
          </w:tcPr>
          <w:p w14:paraId="6C1729E7" w14:textId="77777777" w:rsidR="00BE4679" w:rsidRPr="004079A5" w:rsidRDefault="00BE4679" w:rsidP="00FF50C6">
            <w:pPr>
              <w:spacing w:before="120" w:after="0" w:line="240" w:lineRule="auto"/>
              <w:jc w:val="center"/>
              <w:rPr>
                <w:b/>
                <w:sz w:val="24"/>
              </w:rPr>
            </w:pPr>
            <w:r w:rsidRPr="004079A5">
              <w:rPr>
                <w:b/>
                <w:sz w:val="24"/>
              </w:rPr>
              <w:t xml:space="preserve">Please answer the questions below.  This will help us to make a more informed judgement about any future relationships we may have with your organisation. </w:t>
            </w:r>
          </w:p>
          <w:p w14:paraId="6C1729E8" w14:textId="77777777" w:rsidR="00BE4679" w:rsidRPr="004079A5" w:rsidRDefault="00BE4679" w:rsidP="00FF50C6">
            <w:pPr>
              <w:spacing w:before="120" w:after="0" w:line="240" w:lineRule="auto"/>
              <w:jc w:val="center"/>
              <w:rPr>
                <w:b/>
                <w:sz w:val="24"/>
              </w:rPr>
            </w:pPr>
            <w:r w:rsidRPr="004079A5">
              <w:rPr>
                <w:b/>
                <w:sz w:val="24"/>
              </w:rPr>
              <w:t>Where we have requested details we are not expecting any personal information about your staff or student body.</w:t>
            </w:r>
          </w:p>
          <w:p w14:paraId="6C1729E9" w14:textId="77777777" w:rsidR="00BE4679" w:rsidRPr="003A0005" w:rsidRDefault="00BE4679" w:rsidP="00FF50C6">
            <w:pPr>
              <w:spacing w:before="120" w:after="120" w:line="240" w:lineRule="auto"/>
              <w:jc w:val="center"/>
              <w:rPr>
                <w:b/>
                <w:sz w:val="20"/>
                <w:szCs w:val="20"/>
              </w:rPr>
            </w:pPr>
            <w:r w:rsidRPr="003A0005">
              <w:rPr>
                <w:b/>
                <w:sz w:val="20"/>
                <w:szCs w:val="20"/>
              </w:rPr>
              <w:t xml:space="preserve">Please </w:t>
            </w:r>
            <w:r>
              <w:rPr>
                <w:b/>
                <w:sz w:val="20"/>
                <w:szCs w:val="20"/>
              </w:rPr>
              <w:t>return this f</w:t>
            </w:r>
            <w:r w:rsidRPr="003A0005">
              <w:rPr>
                <w:b/>
                <w:sz w:val="20"/>
                <w:szCs w:val="20"/>
              </w:rPr>
              <w:t xml:space="preserve">orm to </w:t>
            </w:r>
            <w:hyperlink r:id="rId5" w:history="1">
              <w:r w:rsidRPr="0048325F">
                <w:rPr>
                  <w:rStyle w:val="Hyperlink"/>
                  <w:b/>
                  <w:sz w:val="20"/>
                  <w:szCs w:val="20"/>
                </w:rPr>
                <w:t>collaboration.development@buckingham.ac.uk</w:t>
              </w:r>
            </w:hyperlink>
          </w:p>
        </w:tc>
      </w:tr>
      <w:tr w:rsidR="00BE4679" w:rsidRPr="004079A5" w14:paraId="6C1729EC" w14:textId="77777777" w:rsidTr="00FF50C6">
        <w:trPr>
          <w:cantSplit/>
          <w:jc w:val="center"/>
        </w:trPr>
        <w:tc>
          <w:tcPr>
            <w:tcW w:w="10774" w:type="dxa"/>
          </w:tcPr>
          <w:p w14:paraId="6C1729EB" w14:textId="77777777" w:rsidR="00BE4679" w:rsidRPr="004079A5" w:rsidRDefault="00BE4679" w:rsidP="00FF50C6">
            <w:pPr>
              <w:spacing w:before="240" w:after="240" w:line="240" w:lineRule="auto"/>
            </w:pPr>
            <w:r w:rsidRPr="004079A5">
              <w:rPr>
                <w:sz w:val="24"/>
              </w:rPr>
              <w:t>Name and location(s) of institution (including postal address):</w:t>
            </w:r>
          </w:p>
        </w:tc>
      </w:tr>
      <w:tr w:rsidR="00BE4679" w:rsidRPr="004079A5" w14:paraId="6C1729EE" w14:textId="77777777" w:rsidTr="00FF50C6">
        <w:trPr>
          <w:cantSplit/>
          <w:jc w:val="center"/>
        </w:trPr>
        <w:tc>
          <w:tcPr>
            <w:tcW w:w="10774" w:type="dxa"/>
          </w:tcPr>
          <w:p w14:paraId="6C1729ED" w14:textId="77777777" w:rsidR="00BE4679" w:rsidRPr="004079A5" w:rsidRDefault="00BE4679" w:rsidP="00FF50C6">
            <w:pPr>
              <w:spacing w:before="240" w:after="240" w:line="240" w:lineRule="auto"/>
            </w:pPr>
            <w:r w:rsidRPr="004079A5">
              <w:rPr>
                <w:sz w:val="24"/>
              </w:rPr>
              <w:t>Date established:</w:t>
            </w:r>
          </w:p>
        </w:tc>
      </w:tr>
      <w:tr w:rsidR="00BE4679" w:rsidRPr="004079A5" w14:paraId="6C1729F0" w14:textId="77777777" w:rsidTr="00FF50C6">
        <w:trPr>
          <w:cantSplit/>
          <w:jc w:val="center"/>
        </w:trPr>
        <w:tc>
          <w:tcPr>
            <w:tcW w:w="10774" w:type="dxa"/>
          </w:tcPr>
          <w:p w14:paraId="6C1729EF" w14:textId="77777777" w:rsidR="00BE4679" w:rsidRPr="004079A5" w:rsidRDefault="00BE4679" w:rsidP="00FF50C6">
            <w:pPr>
              <w:spacing w:before="240" w:after="240" w:line="240" w:lineRule="auto"/>
            </w:pPr>
            <w:r w:rsidRPr="004079A5">
              <w:t>Is your institution private/independent/state run?</w:t>
            </w:r>
          </w:p>
        </w:tc>
      </w:tr>
      <w:tr w:rsidR="00BE4679" w:rsidRPr="004079A5" w14:paraId="6C1729F4" w14:textId="77777777" w:rsidTr="00FF50C6">
        <w:trPr>
          <w:cantSplit/>
          <w:jc w:val="center"/>
        </w:trPr>
        <w:tc>
          <w:tcPr>
            <w:tcW w:w="10774" w:type="dxa"/>
          </w:tcPr>
          <w:p w14:paraId="6C1729F1" w14:textId="77777777" w:rsidR="00BE4679" w:rsidRPr="004079A5" w:rsidRDefault="00BE4679" w:rsidP="00FF50C6">
            <w:pPr>
              <w:spacing w:before="240" w:after="240" w:line="240" w:lineRule="auto"/>
            </w:pPr>
            <w:r w:rsidRPr="004079A5">
              <w:t>Please give details of your educational values and objectives (including your mission statement if you have one):</w:t>
            </w:r>
          </w:p>
          <w:p w14:paraId="6C1729F2" w14:textId="77777777" w:rsidR="00BE4679" w:rsidRPr="004079A5" w:rsidRDefault="00BE4679" w:rsidP="00FF50C6">
            <w:pPr>
              <w:spacing w:before="240" w:after="240" w:line="240" w:lineRule="auto"/>
            </w:pPr>
          </w:p>
          <w:p w14:paraId="6C1729F3" w14:textId="77777777" w:rsidR="00BE4679" w:rsidRPr="004079A5" w:rsidRDefault="00BE4679" w:rsidP="00FF50C6">
            <w:pPr>
              <w:spacing w:before="240" w:after="0" w:line="240" w:lineRule="auto"/>
            </w:pPr>
          </w:p>
        </w:tc>
      </w:tr>
      <w:tr w:rsidR="00BE4679" w:rsidRPr="004079A5" w14:paraId="6C1729F6" w14:textId="77777777" w:rsidTr="00FF50C6">
        <w:trPr>
          <w:cantSplit/>
          <w:jc w:val="center"/>
        </w:trPr>
        <w:tc>
          <w:tcPr>
            <w:tcW w:w="10774" w:type="dxa"/>
          </w:tcPr>
          <w:p w14:paraId="6C1729F5" w14:textId="77777777" w:rsidR="00BE4679" w:rsidRPr="004079A5" w:rsidRDefault="00BE4679" w:rsidP="00FF50C6">
            <w:pPr>
              <w:spacing w:before="240" w:after="240" w:line="240" w:lineRule="auto"/>
            </w:pPr>
            <w:r w:rsidRPr="004079A5">
              <w:t>Are you aware of the principles on which Buckingham was founded?</w:t>
            </w:r>
          </w:p>
        </w:tc>
      </w:tr>
      <w:tr w:rsidR="00BE4679" w:rsidRPr="004079A5" w14:paraId="6C1729FA" w14:textId="77777777" w:rsidTr="00FF50C6">
        <w:trPr>
          <w:cantSplit/>
          <w:jc w:val="center"/>
        </w:trPr>
        <w:tc>
          <w:tcPr>
            <w:tcW w:w="10774" w:type="dxa"/>
          </w:tcPr>
          <w:p w14:paraId="6C1729F7" w14:textId="77777777" w:rsidR="00BE4679" w:rsidRPr="004079A5" w:rsidRDefault="00BE4679" w:rsidP="00FF50C6">
            <w:pPr>
              <w:spacing w:before="240" w:after="240" w:line="240" w:lineRule="auto"/>
            </w:pPr>
            <w:r w:rsidRPr="004079A5">
              <w:t>In what way do you feel your educational ethos is similar to ours?</w:t>
            </w:r>
          </w:p>
          <w:p w14:paraId="6C1729F8" w14:textId="77777777" w:rsidR="00BE4679" w:rsidRPr="004079A5" w:rsidRDefault="00BE4679" w:rsidP="00FF50C6">
            <w:pPr>
              <w:spacing w:before="240" w:after="240" w:line="240" w:lineRule="auto"/>
            </w:pPr>
          </w:p>
          <w:p w14:paraId="6C1729F9" w14:textId="77777777" w:rsidR="00BE4679" w:rsidRPr="004079A5" w:rsidRDefault="00BE4679" w:rsidP="00FF50C6">
            <w:pPr>
              <w:spacing w:before="240" w:after="0" w:line="240" w:lineRule="auto"/>
            </w:pPr>
          </w:p>
        </w:tc>
      </w:tr>
      <w:tr w:rsidR="00BE4679" w:rsidRPr="004079A5" w14:paraId="6C1729FD" w14:textId="77777777" w:rsidTr="00FF50C6">
        <w:trPr>
          <w:cantSplit/>
          <w:jc w:val="center"/>
        </w:trPr>
        <w:tc>
          <w:tcPr>
            <w:tcW w:w="10774" w:type="dxa"/>
          </w:tcPr>
          <w:p w14:paraId="6C1729FB" w14:textId="77777777" w:rsidR="00BE4679" w:rsidRPr="004079A5" w:rsidRDefault="00BE4679" w:rsidP="00FF50C6">
            <w:pPr>
              <w:spacing w:before="240" w:after="240" w:line="240" w:lineRule="auto"/>
            </w:pPr>
            <w:r w:rsidRPr="004079A5">
              <w:t>Proposed date of commencement:</w:t>
            </w:r>
          </w:p>
          <w:p w14:paraId="6C1729FC" w14:textId="77777777" w:rsidR="00BE4679" w:rsidRPr="004079A5" w:rsidRDefault="00BE4679" w:rsidP="00FF50C6">
            <w:pPr>
              <w:spacing w:before="240" w:after="240" w:line="240" w:lineRule="auto"/>
            </w:pPr>
          </w:p>
        </w:tc>
      </w:tr>
      <w:tr w:rsidR="00BE4679" w:rsidRPr="004079A5" w14:paraId="6C172A01" w14:textId="77777777" w:rsidTr="00FF50C6">
        <w:trPr>
          <w:cantSplit/>
          <w:jc w:val="center"/>
        </w:trPr>
        <w:tc>
          <w:tcPr>
            <w:tcW w:w="10774" w:type="dxa"/>
          </w:tcPr>
          <w:p w14:paraId="6C1729FE" w14:textId="77777777" w:rsidR="00BE4679" w:rsidRPr="004079A5" w:rsidRDefault="00BE4679" w:rsidP="00FF50C6">
            <w:pPr>
              <w:spacing w:before="240" w:after="240" w:line="240" w:lineRule="auto"/>
            </w:pPr>
            <w:r w:rsidRPr="004079A5">
              <w:t>Does your institution currently teach programmes in similar areas to the University of Buckingham?  Please give details:</w:t>
            </w:r>
          </w:p>
          <w:p w14:paraId="6C1729FF" w14:textId="77777777" w:rsidR="00BE4679" w:rsidRPr="004079A5" w:rsidRDefault="00BE4679" w:rsidP="00FF50C6">
            <w:pPr>
              <w:spacing w:before="240" w:after="240" w:line="240" w:lineRule="auto"/>
            </w:pPr>
          </w:p>
          <w:p w14:paraId="6C172A00" w14:textId="77777777" w:rsidR="00BE4679" w:rsidRPr="004079A5" w:rsidRDefault="00BE4679" w:rsidP="00FF50C6">
            <w:pPr>
              <w:spacing w:before="240" w:after="0" w:line="240" w:lineRule="auto"/>
            </w:pPr>
          </w:p>
        </w:tc>
      </w:tr>
      <w:tr w:rsidR="00BE4679" w:rsidRPr="004079A5" w14:paraId="6C172A05" w14:textId="77777777" w:rsidTr="00FF50C6">
        <w:trPr>
          <w:cantSplit/>
          <w:jc w:val="center"/>
        </w:trPr>
        <w:tc>
          <w:tcPr>
            <w:tcW w:w="10774" w:type="dxa"/>
          </w:tcPr>
          <w:p w14:paraId="6C172A02" w14:textId="77777777" w:rsidR="00BE4679" w:rsidRPr="004079A5" w:rsidRDefault="00BE4679" w:rsidP="00FF50C6">
            <w:pPr>
              <w:spacing w:before="120" w:after="120" w:line="240" w:lineRule="auto"/>
              <w:rPr>
                <w:i/>
              </w:rPr>
            </w:pPr>
            <w:r w:rsidRPr="004079A5">
              <w:rPr>
                <w:i/>
              </w:rPr>
              <w:t>Non-UK Institutions only</w:t>
            </w:r>
          </w:p>
          <w:p w14:paraId="6C172A03" w14:textId="77777777" w:rsidR="00BE4679" w:rsidRPr="004079A5" w:rsidRDefault="00BE4679" w:rsidP="00FF50C6">
            <w:pPr>
              <w:spacing w:before="120" w:after="120" w:line="240" w:lineRule="auto"/>
            </w:pPr>
            <w:r w:rsidRPr="004079A5">
              <w:t>Are your staff aware of the UK higher education system?</w:t>
            </w:r>
          </w:p>
          <w:p w14:paraId="6C172A04" w14:textId="77777777" w:rsidR="00BE4679" w:rsidRPr="004079A5" w:rsidRDefault="00BE4679" w:rsidP="00FF50C6">
            <w:pPr>
              <w:spacing w:before="120" w:after="120" w:line="240" w:lineRule="auto"/>
            </w:pPr>
          </w:p>
        </w:tc>
      </w:tr>
      <w:tr w:rsidR="00BE4679" w:rsidRPr="004079A5" w14:paraId="6C172A09" w14:textId="77777777" w:rsidTr="00FF50C6">
        <w:trPr>
          <w:cantSplit/>
          <w:jc w:val="center"/>
        </w:trPr>
        <w:tc>
          <w:tcPr>
            <w:tcW w:w="10774" w:type="dxa"/>
          </w:tcPr>
          <w:p w14:paraId="6C172A06" w14:textId="77777777" w:rsidR="00BE4679" w:rsidRPr="004079A5" w:rsidRDefault="00BE4679" w:rsidP="00FF50C6">
            <w:pPr>
              <w:spacing w:before="240" w:after="240" w:line="240" w:lineRule="auto"/>
            </w:pPr>
            <w:r w:rsidRPr="004079A5">
              <w:lastRenderedPageBreak/>
              <w:t>Are your staff aware of the UK higher education system and the requirements of the academic infrastructure which underpins it?  (</w:t>
            </w:r>
            <w:proofErr w:type="gramStart"/>
            <w:r w:rsidRPr="004079A5">
              <w:t>e.g.</w:t>
            </w:r>
            <w:proofErr w:type="gramEnd"/>
            <w:r w:rsidRPr="004079A5">
              <w:t xml:space="preserve"> QAA Code of Practice and the Framework for Higher Education Qualifications)?</w:t>
            </w:r>
          </w:p>
          <w:p w14:paraId="6C172A07" w14:textId="77777777" w:rsidR="00BE4679" w:rsidRPr="004079A5" w:rsidRDefault="00BE4679" w:rsidP="00FF50C6">
            <w:pPr>
              <w:spacing w:before="240" w:after="240" w:line="240" w:lineRule="auto"/>
            </w:pPr>
          </w:p>
          <w:p w14:paraId="6C172A08" w14:textId="77777777" w:rsidR="00BE4679" w:rsidRPr="004079A5" w:rsidRDefault="00BE4679" w:rsidP="00FF50C6">
            <w:pPr>
              <w:spacing w:before="240" w:after="0" w:line="240" w:lineRule="auto"/>
            </w:pPr>
          </w:p>
        </w:tc>
      </w:tr>
      <w:tr w:rsidR="00BE4679" w:rsidRPr="004079A5" w14:paraId="6C172A0D" w14:textId="77777777" w:rsidTr="00FF50C6">
        <w:trPr>
          <w:cantSplit/>
          <w:jc w:val="center"/>
        </w:trPr>
        <w:tc>
          <w:tcPr>
            <w:tcW w:w="10774" w:type="dxa"/>
          </w:tcPr>
          <w:p w14:paraId="6C172A0A" w14:textId="77777777" w:rsidR="00BE4679" w:rsidRPr="004079A5" w:rsidRDefault="00BE4679" w:rsidP="00FF50C6">
            <w:pPr>
              <w:spacing w:before="120" w:after="120" w:line="240" w:lineRule="auto"/>
            </w:pPr>
            <w:r w:rsidRPr="004079A5">
              <w:rPr>
                <w:i/>
              </w:rPr>
              <w:t>Non-UK Institutions only</w:t>
            </w:r>
          </w:p>
          <w:p w14:paraId="6C172A0B" w14:textId="77777777" w:rsidR="00BE4679" w:rsidRPr="004079A5" w:rsidRDefault="00BE4679" w:rsidP="00FF50C6">
            <w:pPr>
              <w:spacing w:before="240" w:after="240" w:line="240" w:lineRule="auto"/>
            </w:pPr>
            <w:r w:rsidRPr="004079A5">
              <w:t>Do any of your staff have experience of teaching in the UK?  (Please give details)</w:t>
            </w:r>
          </w:p>
          <w:p w14:paraId="6C172A0C" w14:textId="77777777" w:rsidR="00BE4679" w:rsidRPr="004079A5" w:rsidRDefault="00BE4679" w:rsidP="00FF50C6">
            <w:pPr>
              <w:spacing w:before="240" w:after="0" w:line="240" w:lineRule="auto"/>
            </w:pPr>
          </w:p>
        </w:tc>
      </w:tr>
      <w:tr w:rsidR="00BE4679" w:rsidRPr="004079A5" w14:paraId="6C172A11" w14:textId="77777777" w:rsidTr="00FF50C6">
        <w:trPr>
          <w:cantSplit/>
          <w:jc w:val="center"/>
        </w:trPr>
        <w:tc>
          <w:tcPr>
            <w:tcW w:w="10774" w:type="dxa"/>
          </w:tcPr>
          <w:p w14:paraId="6C172A0E" w14:textId="77777777" w:rsidR="00BE4679" w:rsidRPr="004079A5" w:rsidRDefault="00BE4679" w:rsidP="00FF50C6">
            <w:pPr>
              <w:spacing w:before="120" w:after="120" w:line="240" w:lineRule="auto"/>
            </w:pPr>
            <w:r w:rsidRPr="004079A5">
              <w:rPr>
                <w:i/>
              </w:rPr>
              <w:t>Non-UK Institutions only</w:t>
            </w:r>
          </w:p>
          <w:p w14:paraId="6C172A0F" w14:textId="77777777" w:rsidR="00BE4679" w:rsidRPr="004079A5" w:rsidRDefault="00BE4679" w:rsidP="00FF50C6">
            <w:pPr>
              <w:spacing w:before="240" w:after="240" w:line="240" w:lineRule="auto"/>
            </w:pPr>
            <w:r w:rsidRPr="004079A5">
              <w:t>Have any of your staff been educated in the UK?  (Please give details)</w:t>
            </w:r>
          </w:p>
          <w:p w14:paraId="6C172A10" w14:textId="77777777" w:rsidR="00BE4679" w:rsidRPr="004079A5" w:rsidRDefault="00BE4679" w:rsidP="00FF50C6">
            <w:pPr>
              <w:spacing w:before="240" w:after="0" w:line="240" w:lineRule="auto"/>
            </w:pPr>
          </w:p>
        </w:tc>
      </w:tr>
      <w:tr w:rsidR="00BE4679" w:rsidRPr="004079A5" w14:paraId="6C172A15" w14:textId="77777777" w:rsidTr="00FF50C6">
        <w:trPr>
          <w:cantSplit/>
          <w:jc w:val="center"/>
        </w:trPr>
        <w:tc>
          <w:tcPr>
            <w:tcW w:w="10774" w:type="dxa"/>
          </w:tcPr>
          <w:p w14:paraId="6C172A12" w14:textId="77777777" w:rsidR="00BE4679" w:rsidRPr="004079A5" w:rsidRDefault="00BE4679" w:rsidP="00FF50C6">
            <w:pPr>
              <w:spacing w:before="240" w:after="240" w:line="240" w:lineRule="auto"/>
            </w:pPr>
            <w:r w:rsidRPr="004079A5">
              <w:t>Has your institution been involved in collaborations with UK institutions before?  If so, is this ongoing or a recent involvement?  (Please give details)</w:t>
            </w:r>
          </w:p>
          <w:p w14:paraId="6C172A13" w14:textId="77777777" w:rsidR="00BE4679" w:rsidRPr="004079A5" w:rsidRDefault="00BE4679" w:rsidP="00FF50C6">
            <w:pPr>
              <w:spacing w:before="240" w:after="240" w:line="240" w:lineRule="auto"/>
            </w:pPr>
          </w:p>
          <w:p w14:paraId="6C172A14" w14:textId="77777777" w:rsidR="00BE4679" w:rsidRPr="004079A5" w:rsidRDefault="00BE4679" w:rsidP="00FF50C6">
            <w:pPr>
              <w:spacing w:before="240" w:after="0" w:line="240" w:lineRule="auto"/>
            </w:pPr>
          </w:p>
        </w:tc>
      </w:tr>
      <w:tr w:rsidR="00BE4679" w:rsidRPr="004079A5" w14:paraId="6C172A24" w14:textId="77777777" w:rsidTr="00FF50C6">
        <w:trPr>
          <w:cantSplit/>
          <w:jc w:val="center"/>
        </w:trPr>
        <w:tc>
          <w:tcPr>
            <w:tcW w:w="10774" w:type="dxa"/>
          </w:tcPr>
          <w:p w14:paraId="6C172A16" w14:textId="77777777" w:rsidR="00BE4679" w:rsidRPr="004079A5" w:rsidRDefault="00BE4679" w:rsidP="00FF50C6">
            <w:pPr>
              <w:spacing w:before="120" w:after="0" w:line="240" w:lineRule="auto"/>
              <w:rPr>
                <w:b/>
                <w:sz w:val="24"/>
              </w:rPr>
            </w:pPr>
            <w:r w:rsidRPr="004079A5">
              <w:rPr>
                <w:b/>
                <w:sz w:val="24"/>
              </w:rPr>
              <w:t>Current student body:</w:t>
            </w:r>
          </w:p>
          <w:p w14:paraId="6C172A17" w14:textId="77777777" w:rsidR="00BE4679" w:rsidRPr="004079A5" w:rsidRDefault="00BE4679" w:rsidP="00FF50C6">
            <w:pPr>
              <w:spacing w:before="120" w:after="0" w:line="240" w:lineRule="auto"/>
              <w:rPr>
                <w:sz w:val="24"/>
              </w:rPr>
            </w:pPr>
            <w:r w:rsidRPr="004079A5">
              <w:rPr>
                <w:sz w:val="24"/>
              </w:rPr>
              <w:t xml:space="preserve">Total number of students; </w:t>
            </w:r>
          </w:p>
          <w:p w14:paraId="6C172A18" w14:textId="77777777" w:rsidR="00BE4679" w:rsidRPr="004079A5" w:rsidRDefault="00BE4679" w:rsidP="00FF50C6">
            <w:pPr>
              <w:spacing w:before="120" w:after="0" w:line="240" w:lineRule="auto"/>
              <w:rPr>
                <w:sz w:val="24"/>
              </w:rPr>
            </w:pPr>
            <w:r w:rsidRPr="004079A5">
              <w:rPr>
                <w:sz w:val="24"/>
              </w:rPr>
              <w:t>Courses offered with numbers of students on each one:</w:t>
            </w:r>
          </w:p>
          <w:p w14:paraId="6C172A19" w14:textId="77777777" w:rsidR="00BE4679" w:rsidRPr="004079A5" w:rsidRDefault="00BE4679" w:rsidP="00FF50C6">
            <w:pPr>
              <w:spacing w:before="120" w:after="0" w:line="240" w:lineRule="auto"/>
              <w:rPr>
                <w:sz w:val="24"/>
              </w:rPr>
            </w:pPr>
          </w:p>
          <w:p w14:paraId="6C172A1A" w14:textId="77777777" w:rsidR="00BE4679" w:rsidRPr="004079A5" w:rsidRDefault="00BE4679" w:rsidP="00FF50C6">
            <w:pPr>
              <w:spacing w:before="120" w:after="0" w:line="240" w:lineRule="auto"/>
              <w:rPr>
                <w:sz w:val="24"/>
              </w:rPr>
            </w:pPr>
            <w:r w:rsidRPr="004079A5">
              <w:rPr>
                <w:sz w:val="24"/>
              </w:rPr>
              <w:t xml:space="preserve">Top five nationalities (with numbers); </w:t>
            </w:r>
          </w:p>
          <w:p w14:paraId="6C172A1B" w14:textId="77777777" w:rsidR="00BE4679" w:rsidRPr="004079A5" w:rsidRDefault="00BE4679" w:rsidP="00FF50C6">
            <w:pPr>
              <w:spacing w:before="120" w:after="0" w:line="240" w:lineRule="auto"/>
              <w:rPr>
                <w:sz w:val="24"/>
              </w:rPr>
            </w:pPr>
            <w:r w:rsidRPr="004079A5">
              <w:rPr>
                <w:sz w:val="24"/>
              </w:rPr>
              <w:t>1.</w:t>
            </w:r>
            <w:r w:rsidRPr="004079A5">
              <w:rPr>
                <w:sz w:val="24"/>
              </w:rPr>
              <w:tab/>
            </w:r>
            <w:r w:rsidRPr="004079A5">
              <w:rPr>
                <w:sz w:val="24"/>
              </w:rPr>
              <w:tab/>
            </w:r>
            <w:r w:rsidRPr="004079A5">
              <w:rPr>
                <w:sz w:val="24"/>
              </w:rPr>
              <w:tab/>
            </w:r>
            <w:r w:rsidRPr="004079A5">
              <w:rPr>
                <w:sz w:val="24"/>
              </w:rPr>
              <w:tab/>
            </w:r>
            <w:r w:rsidRPr="004079A5">
              <w:rPr>
                <w:sz w:val="24"/>
              </w:rPr>
              <w:tab/>
              <w:t>(</w:t>
            </w:r>
            <w:r w:rsidRPr="004079A5">
              <w:rPr>
                <w:sz w:val="24"/>
              </w:rPr>
              <w:tab/>
              <w:t>)</w:t>
            </w:r>
            <w:r w:rsidRPr="004079A5">
              <w:rPr>
                <w:sz w:val="24"/>
              </w:rPr>
              <w:tab/>
              <w:t>2.</w:t>
            </w:r>
            <w:r w:rsidRPr="004079A5">
              <w:rPr>
                <w:sz w:val="24"/>
              </w:rPr>
              <w:tab/>
            </w:r>
            <w:r w:rsidRPr="004079A5">
              <w:rPr>
                <w:sz w:val="24"/>
              </w:rPr>
              <w:tab/>
            </w:r>
            <w:r w:rsidRPr="004079A5">
              <w:rPr>
                <w:sz w:val="24"/>
              </w:rPr>
              <w:tab/>
            </w:r>
            <w:r w:rsidRPr="004079A5">
              <w:rPr>
                <w:sz w:val="24"/>
              </w:rPr>
              <w:tab/>
            </w:r>
            <w:r w:rsidRPr="004079A5">
              <w:rPr>
                <w:sz w:val="24"/>
              </w:rPr>
              <w:tab/>
              <w:t>(</w:t>
            </w:r>
            <w:r w:rsidRPr="004079A5">
              <w:rPr>
                <w:sz w:val="24"/>
              </w:rPr>
              <w:tab/>
              <w:t>)</w:t>
            </w:r>
            <w:r w:rsidRPr="004079A5">
              <w:rPr>
                <w:sz w:val="24"/>
              </w:rPr>
              <w:tab/>
            </w:r>
          </w:p>
          <w:p w14:paraId="6C172A1C" w14:textId="77777777" w:rsidR="00BE4679" w:rsidRPr="004079A5" w:rsidRDefault="00BE4679" w:rsidP="00FF50C6">
            <w:pPr>
              <w:tabs>
                <w:tab w:val="left" w:pos="720"/>
                <w:tab w:val="left" w:pos="1440"/>
                <w:tab w:val="left" w:pos="2160"/>
                <w:tab w:val="left" w:pos="2880"/>
                <w:tab w:val="left" w:pos="3600"/>
                <w:tab w:val="left" w:pos="4320"/>
                <w:tab w:val="left" w:pos="5040"/>
                <w:tab w:val="left" w:pos="5760"/>
                <w:tab w:val="left" w:pos="6480"/>
                <w:tab w:val="left" w:pos="7200"/>
                <w:tab w:val="left" w:pos="8895"/>
              </w:tabs>
              <w:spacing w:before="120" w:after="0" w:line="240" w:lineRule="auto"/>
              <w:rPr>
                <w:sz w:val="24"/>
              </w:rPr>
            </w:pPr>
            <w:r w:rsidRPr="004079A5">
              <w:rPr>
                <w:sz w:val="24"/>
              </w:rPr>
              <w:t>3.</w:t>
            </w:r>
            <w:r w:rsidRPr="004079A5">
              <w:rPr>
                <w:sz w:val="24"/>
              </w:rPr>
              <w:tab/>
            </w:r>
            <w:r w:rsidRPr="004079A5">
              <w:rPr>
                <w:sz w:val="24"/>
              </w:rPr>
              <w:tab/>
            </w:r>
            <w:r w:rsidRPr="004079A5">
              <w:rPr>
                <w:sz w:val="24"/>
              </w:rPr>
              <w:tab/>
            </w:r>
            <w:r w:rsidRPr="004079A5">
              <w:rPr>
                <w:sz w:val="24"/>
              </w:rPr>
              <w:tab/>
            </w:r>
            <w:r w:rsidRPr="004079A5">
              <w:rPr>
                <w:sz w:val="24"/>
              </w:rPr>
              <w:tab/>
              <w:t>(</w:t>
            </w:r>
            <w:r w:rsidRPr="004079A5">
              <w:rPr>
                <w:sz w:val="24"/>
              </w:rPr>
              <w:tab/>
              <w:t>)</w:t>
            </w:r>
            <w:r w:rsidRPr="004079A5">
              <w:rPr>
                <w:sz w:val="24"/>
              </w:rPr>
              <w:tab/>
              <w:t>4.</w:t>
            </w:r>
            <w:r w:rsidRPr="004079A5">
              <w:rPr>
                <w:sz w:val="24"/>
              </w:rPr>
              <w:tab/>
            </w:r>
            <w:r w:rsidRPr="004079A5">
              <w:rPr>
                <w:sz w:val="24"/>
              </w:rPr>
              <w:tab/>
            </w:r>
            <w:r w:rsidRPr="004079A5">
              <w:rPr>
                <w:sz w:val="24"/>
              </w:rPr>
              <w:tab/>
              <w:t xml:space="preserve">                      (</w:t>
            </w:r>
            <w:r w:rsidRPr="004079A5">
              <w:rPr>
                <w:sz w:val="24"/>
              </w:rPr>
              <w:tab/>
            </w:r>
            <w:r w:rsidRPr="004079A5">
              <w:rPr>
                <w:sz w:val="24"/>
              </w:rPr>
              <w:tab/>
              <w:t>)</w:t>
            </w:r>
          </w:p>
          <w:p w14:paraId="6C172A1D" w14:textId="77777777" w:rsidR="00BE4679" w:rsidRPr="004079A5" w:rsidRDefault="00BE4679" w:rsidP="00FF50C6">
            <w:pPr>
              <w:tabs>
                <w:tab w:val="left" w:pos="720"/>
                <w:tab w:val="left" w:pos="1440"/>
                <w:tab w:val="left" w:pos="2160"/>
                <w:tab w:val="left" w:pos="2880"/>
                <w:tab w:val="left" w:pos="3600"/>
                <w:tab w:val="left" w:pos="4320"/>
                <w:tab w:val="left" w:pos="5040"/>
                <w:tab w:val="left" w:pos="5760"/>
                <w:tab w:val="left" w:pos="6480"/>
                <w:tab w:val="left" w:pos="7200"/>
                <w:tab w:val="left" w:pos="8895"/>
              </w:tabs>
              <w:spacing w:before="120" w:after="0" w:line="240" w:lineRule="auto"/>
              <w:rPr>
                <w:sz w:val="24"/>
              </w:rPr>
            </w:pPr>
            <w:r w:rsidRPr="004079A5">
              <w:rPr>
                <w:sz w:val="24"/>
              </w:rPr>
              <w:t>5.</w:t>
            </w:r>
            <w:r w:rsidRPr="004079A5">
              <w:rPr>
                <w:sz w:val="24"/>
              </w:rPr>
              <w:tab/>
            </w:r>
            <w:r w:rsidRPr="004079A5">
              <w:rPr>
                <w:sz w:val="24"/>
              </w:rPr>
              <w:tab/>
            </w:r>
            <w:r w:rsidRPr="004079A5">
              <w:rPr>
                <w:sz w:val="24"/>
              </w:rPr>
              <w:tab/>
            </w:r>
            <w:r w:rsidRPr="004079A5">
              <w:rPr>
                <w:sz w:val="24"/>
              </w:rPr>
              <w:tab/>
            </w:r>
            <w:r w:rsidRPr="004079A5">
              <w:rPr>
                <w:sz w:val="24"/>
              </w:rPr>
              <w:tab/>
              <w:t>(</w:t>
            </w:r>
            <w:r w:rsidRPr="004079A5">
              <w:rPr>
                <w:sz w:val="24"/>
              </w:rPr>
              <w:tab/>
              <w:t>)</w:t>
            </w:r>
            <w:r w:rsidRPr="004079A5">
              <w:rPr>
                <w:sz w:val="24"/>
              </w:rPr>
              <w:tab/>
            </w:r>
            <w:r w:rsidRPr="004079A5">
              <w:rPr>
                <w:sz w:val="24"/>
              </w:rPr>
              <w:tab/>
            </w:r>
            <w:r w:rsidRPr="004079A5">
              <w:rPr>
                <w:sz w:val="24"/>
              </w:rPr>
              <w:tab/>
            </w:r>
            <w:r w:rsidRPr="004079A5">
              <w:rPr>
                <w:sz w:val="24"/>
              </w:rPr>
              <w:tab/>
            </w:r>
            <w:r w:rsidRPr="004079A5">
              <w:rPr>
                <w:sz w:val="24"/>
              </w:rPr>
              <w:tab/>
            </w:r>
          </w:p>
          <w:p w14:paraId="6C172A1E" w14:textId="77777777" w:rsidR="00BE4679" w:rsidRPr="004079A5" w:rsidRDefault="00BE4679" w:rsidP="00FF50C6">
            <w:pPr>
              <w:spacing w:before="120" w:after="0" w:line="240" w:lineRule="auto"/>
              <w:rPr>
                <w:sz w:val="24"/>
              </w:rPr>
            </w:pPr>
            <w:r w:rsidRPr="004079A5">
              <w:rPr>
                <w:sz w:val="24"/>
              </w:rPr>
              <w:t>Main languages spoken:</w:t>
            </w:r>
          </w:p>
          <w:p w14:paraId="6C172A1F" w14:textId="77777777" w:rsidR="00BE4679" w:rsidRPr="004079A5" w:rsidRDefault="00BE4679" w:rsidP="00FF50C6">
            <w:pPr>
              <w:spacing w:before="120" w:after="0" w:line="240" w:lineRule="auto"/>
              <w:rPr>
                <w:sz w:val="24"/>
              </w:rPr>
            </w:pPr>
            <w:r w:rsidRPr="004079A5">
              <w:rPr>
                <w:sz w:val="24"/>
              </w:rPr>
              <w:t>Percentage of school leavers / mature students:</w:t>
            </w:r>
          </w:p>
          <w:p w14:paraId="6C172A20" w14:textId="77777777" w:rsidR="00BE4679" w:rsidRPr="004079A5" w:rsidRDefault="00BE4679" w:rsidP="00FF50C6">
            <w:pPr>
              <w:spacing w:before="120" w:after="0" w:line="240" w:lineRule="auto"/>
              <w:rPr>
                <w:sz w:val="24"/>
              </w:rPr>
            </w:pPr>
            <w:r w:rsidRPr="004079A5">
              <w:rPr>
                <w:sz w:val="24"/>
              </w:rPr>
              <w:t>Numbers in university accommodation, if provided:</w:t>
            </w:r>
          </w:p>
          <w:p w14:paraId="6C172A21" w14:textId="77777777" w:rsidR="00BE4679" w:rsidRPr="004079A5" w:rsidRDefault="00BE4679" w:rsidP="00FF50C6">
            <w:pPr>
              <w:spacing w:before="120" w:after="0" w:line="240" w:lineRule="auto"/>
              <w:rPr>
                <w:sz w:val="24"/>
              </w:rPr>
            </w:pPr>
            <w:r w:rsidRPr="004079A5">
              <w:rPr>
                <w:sz w:val="24"/>
              </w:rPr>
              <w:t>Numbers of full time / part time students:</w:t>
            </w:r>
          </w:p>
          <w:p w14:paraId="6C172A22" w14:textId="77777777" w:rsidR="00BE4679" w:rsidRPr="004079A5" w:rsidRDefault="00BE4679" w:rsidP="00FF50C6">
            <w:pPr>
              <w:spacing w:before="120" w:after="0" w:line="240" w:lineRule="auto"/>
              <w:rPr>
                <w:sz w:val="24"/>
              </w:rPr>
            </w:pPr>
            <w:r w:rsidRPr="004079A5">
              <w:rPr>
                <w:sz w:val="24"/>
              </w:rPr>
              <w:t>Student: staff ratio:</w:t>
            </w:r>
          </w:p>
          <w:p w14:paraId="6C172A23" w14:textId="77777777" w:rsidR="00BE4679" w:rsidRPr="004079A5" w:rsidRDefault="00BE4679" w:rsidP="00FF50C6">
            <w:pPr>
              <w:spacing w:before="240" w:after="0" w:line="240" w:lineRule="auto"/>
            </w:pPr>
          </w:p>
        </w:tc>
      </w:tr>
      <w:tr w:rsidR="00BE4679" w:rsidRPr="004079A5" w14:paraId="6C172A28" w14:textId="77777777" w:rsidTr="00FF50C6">
        <w:trPr>
          <w:cantSplit/>
          <w:jc w:val="center"/>
        </w:trPr>
        <w:tc>
          <w:tcPr>
            <w:tcW w:w="10774" w:type="dxa"/>
          </w:tcPr>
          <w:p w14:paraId="6C172A25" w14:textId="77777777" w:rsidR="00BE4679" w:rsidRPr="004079A5" w:rsidRDefault="00BE4679" w:rsidP="00FF50C6">
            <w:pPr>
              <w:spacing w:before="120" w:after="0" w:line="240" w:lineRule="auto"/>
              <w:rPr>
                <w:sz w:val="24"/>
              </w:rPr>
            </w:pPr>
            <w:r w:rsidRPr="004079A5">
              <w:rPr>
                <w:sz w:val="24"/>
              </w:rPr>
              <w:t>Please give details of the relationship you wish to explore with Buckingham (e.g. validation, franchise, articulation agreement etc):</w:t>
            </w:r>
          </w:p>
          <w:p w14:paraId="6C172A26" w14:textId="77777777" w:rsidR="00BE4679" w:rsidRPr="004079A5" w:rsidRDefault="00BE4679" w:rsidP="00FF50C6">
            <w:pPr>
              <w:spacing w:before="120" w:after="0" w:line="240" w:lineRule="auto"/>
              <w:rPr>
                <w:sz w:val="24"/>
              </w:rPr>
            </w:pPr>
          </w:p>
          <w:p w14:paraId="6C172A27" w14:textId="77777777" w:rsidR="00BE4679" w:rsidRPr="004079A5" w:rsidRDefault="00BE4679" w:rsidP="00FF50C6">
            <w:pPr>
              <w:spacing w:before="240" w:after="0" w:line="240" w:lineRule="auto"/>
            </w:pPr>
          </w:p>
        </w:tc>
      </w:tr>
      <w:tr w:rsidR="00BE4679" w:rsidRPr="004079A5" w14:paraId="6C172A2C" w14:textId="77777777" w:rsidTr="00FF50C6">
        <w:trPr>
          <w:cantSplit/>
          <w:jc w:val="center"/>
        </w:trPr>
        <w:tc>
          <w:tcPr>
            <w:tcW w:w="10774" w:type="dxa"/>
          </w:tcPr>
          <w:p w14:paraId="6C172A29" w14:textId="77777777" w:rsidR="00BE4679" w:rsidRPr="004079A5" w:rsidRDefault="00BE4679" w:rsidP="00FF50C6">
            <w:pPr>
              <w:spacing w:before="240" w:after="240" w:line="240" w:lineRule="auto"/>
              <w:rPr>
                <w:sz w:val="24"/>
              </w:rPr>
            </w:pPr>
            <w:r w:rsidRPr="004079A5">
              <w:rPr>
                <w:sz w:val="24"/>
              </w:rPr>
              <w:t>In which subject areas, (if relevant) and possible numbers involved (now and in the future)</w:t>
            </w:r>
          </w:p>
          <w:p w14:paraId="6C172A2A" w14:textId="77777777" w:rsidR="00BE4679" w:rsidRPr="004079A5" w:rsidRDefault="00BE4679" w:rsidP="00FF50C6">
            <w:pPr>
              <w:spacing w:before="240" w:after="240" w:line="240" w:lineRule="auto"/>
              <w:rPr>
                <w:sz w:val="24"/>
              </w:rPr>
            </w:pPr>
          </w:p>
          <w:p w14:paraId="6C172A2B" w14:textId="77777777" w:rsidR="00BE4679" w:rsidRPr="004079A5" w:rsidRDefault="00BE4679" w:rsidP="00FF50C6">
            <w:pPr>
              <w:spacing w:before="240" w:after="0" w:line="240" w:lineRule="auto"/>
            </w:pPr>
          </w:p>
        </w:tc>
      </w:tr>
      <w:tr w:rsidR="00BE4679" w:rsidRPr="004079A5" w14:paraId="6C172A33" w14:textId="77777777" w:rsidTr="00FF50C6">
        <w:trPr>
          <w:cantSplit/>
          <w:jc w:val="center"/>
        </w:trPr>
        <w:tc>
          <w:tcPr>
            <w:tcW w:w="10774" w:type="dxa"/>
          </w:tcPr>
          <w:p w14:paraId="6C172A2D" w14:textId="77777777" w:rsidR="00BE4679" w:rsidRPr="004079A5" w:rsidRDefault="00BE4679" w:rsidP="00FF50C6">
            <w:pPr>
              <w:spacing w:before="120" w:after="0" w:line="240" w:lineRule="auto"/>
              <w:rPr>
                <w:sz w:val="24"/>
              </w:rPr>
            </w:pPr>
            <w:r w:rsidRPr="004079A5">
              <w:rPr>
                <w:sz w:val="24"/>
              </w:rPr>
              <w:lastRenderedPageBreak/>
              <w:t>Please include details of the level of involvement were you envisaging from Buckingham:</w:t>
            </w:r>
          </w:p>
          <w:p w14:paraId="6C172A2E" w14:textId="77777777" w:rsidR="00BE4679" w:rsidRPr="004079A5" w:rsidRDefault="00BE4679" w:rsidP="00FF50C6">
            <w:pPr>
              <w:spacing w:before="120" w:after="0" w:line="240" w:lineRule="auto"/>
              <w:rPr>
                <w:i/>
              </w:rPr>
            </w:pPr>
            <w:r w:rsidRPr="004079A5">
              <w:rPr>
                <w:i/>
              </w:rPr>
              <w:t>(Such as provision by Buckingham of: course materials; teaching at your institution; staff development; assessment and / or examination papers; marking of papers; holding exam boards etc)</w:t>
            </w:r>
          </w:p>
          <w:p w14:paraId="6C172A2F" w14:textId="77777777" w:rsidR="00BE4679" w:rsidRPr="004079A5" w:rsidRDefault="00BE4679" w:rsidP="00FF50C6">
            <w:pPr>
              <w:spacing w:before="120" w:after="0" w:line="240" w:lineRule="auto"/>
              <w:rPr>
                <w:i/>
              </w:rPr>
            </w:pPr>
          </w:p>
          <w:p w14:paraId="6C172A30" w14:textId="77777777" w:rsidR="00BE4679" w:rsidRPr="004079A5" w:rsidRDefault="00BE4679" w:rsidP="00FF50C6">
            <w:pPr>
              <w:spacing w:before="120" w:after="0" w:line="240" w:lineRule="auto"/>
              <w:rPr>
                <w:i/>
              </w:rPr>
            </w:pPr>
          </w:p>
          <w:p w14:paraId="6C172A31" w14:textId="77777777" w:rsidR="00BE4679" w:rsidRPr="004079A5" w:rsidRDefault="00BE4679" w:rsidP="00FF50C6">
            <w:pPr>
              <w:spacing w:before="120" w:after="0" w:line="240" w:lineRule="auto"/>
              <w:rPr>
                <w:i/>
              </w:rPr>
            </w:pPr>
          </w:p>
          <w:p w14:paraId="6C172A32" w14:textId="77777777" w:rsidR="00BE4679" w:rsidRPr="004079A5" w:rsidRDefault="00BE4679" w:rsidP="00FF50C6">
            <w:pPr>
              <w:spacing w:before="240" w:after="240" w:line="240" w:lineRule="auto"/>
            </w:pPr>
          </w:p>
        </w:tc>
      </w:tr>
      <w:tr w:rsidR="00BE4679" w:rsidRPr="004079A5" w14:paraId="6C172A38" w14:textId="77777777" w:rsidTr="00FF50C6">
        <w:trPr>
          <w:cantSplit/>
          <w:jc w:val="center"/>
        </w:trPr>
        <w:tc>
          <w:tcPr>
            <w:tcW w:w="10774" w:type="dxa"/>
          </w:tcPr>
          <w:p w14:paraId="6C172A34" w14:textId="77777777" w:rsidR="00BE4679" w:rsidRPr="004079A5" w:rsidRDefault="00BE4679" w:rsidP="00FF50C6">
            <w:pPr>
              <w:spacing w:before="240" w:after="240" w:line="240" w:lineRule="auto"/>
              <w:rPr>
                <w:sz w:val="24"/>
              </w:rPr>
            </w:pPr>
            <w:r w:rsidRPr="004079A5">
              <w:rPr>
                <w:sz w:val="24"/>
              </w:rPr>
              <w:t>Please give a rationale for the development of the relationship including details of any market research or assessment of possible student demand you have undertaken:</w:t>
            </w:r>
          </w:p>
          <w:p w14:paraId="6C172A35" w14:textId="77777777" w:rsidR="00BE4679" w:rsidRPr="004079A5" w:rsidRDefault="00BE4679" w:rsidP="00FF50C6">
            <w:pPr>
              <w:spacing w:before="240" w:after="240" w:line="240" w:lineRule="auto"/>
              <w:rPr>
                <w:sz w:val="24"/>
              </w:rPr>
            </w:pPr>
          </w:p>
          <w:p w14:paraId="6C172A36" w14:textId="77777777" w:rsidR="00BE4679" w:rsidRPr="004079A5" w:rsidRDefault="00BE4679" w:rsidP="00FF50C6">
            <w:pPr>
              <w:spacing w:before="240" w:after="240" w:line="240" w:lineRule="auto"/>
              <w:rPr>
                <w:sz w:val="24"/>
              </w:rPr>
            </w:pPr>
          </w:p>
          <w:p w14:paraId="6C172A37" w14:textId="77777777" w:rsidR="00BE4679" w:rsidRPr="004079A5" w:rsidRDefault="00BE4679" w:rsidP="00FF50C6">
            <w:pPr>
              <w:spacing w:before="240" w:after="240" w:line="240" w:lineRule="auto"/>
            </w:pPr>
          </w:p>
        </w:tc>
      </w:tr>
      <w:tr w:rsidR="00BE4679" w:rsidRPr="004079A5" w14:paraId="6C172A45" w14:textId="77777777" w:rsidTr="00FF50C6">
        <w:trPr>
          <w:cantSplit/>
          <w:jc w:val="center"/>
        </w:trPr>
        <w:tc>
          <w:tcPr>
            <w:tcW w:w="10774" w:type="dxa"/>
          </w:tcPr>
          <w:p w14:paraId="6C172A39" w14:textId="77777777" w:rsidR="00BE4679" w:rsidRPr="004079A5" w:rsidRDefault="00BE4679" w:rsidP="00FF50C6">
            <w:pPr>
              <w:spacing w:before="120" w:after="0" w:line="240" w:lineRule="auto"/>
              <w:rPr>
                <w:b/>
                <w:sz w:val="24"/>
              </w:rPr>
            </w:pPr>
            <w:r w:rsidRPr="004079A5">
              <w:rPr>
                <w:b/>
                <w:sz w:val="24"/>
              </w:rPr>
              <w:t xml:space="preserve">Your current facilities: </w:t>
            </w:r>
          </w:p>
          <w:p w14:paraId="6C172A3A" w14:textId="77777777" w:rsidR="00BE4679" w:rsidRPr="004079A5" w:rsidRDefault="00BE4679" w:rsidP="00FF50C6">
            <w:pPr>
              <w:spacing w:before="120" w:after="0" w:line="240" w:lineRule="auto"/>
              <w:rPr>
                <w:sz w:val="24"/>
              </w:rPr>
            </w:pPr>
            <w:r w:rsidRPr="004079A5">
              <w:rPr>
                <w:sz w:val="24"/>
              </w:rPr>
              <w:t>Number of classrooms, laboratories, computer rooms, study areas:</w:t>
            </w:r>
          </w:p>
          <w:p w14:paraId="6C172A3B" w14:textId="77777777" w:rsidR="00BE4679" w:rsidRPr="004079A5" w:rsidRDefault="00BE4679" w:rsidP="00FF50C6">
            <w:pPr>
              <w:spacing w:before="120" w:after="0" w:line="240" w:lineRule="auto"/>
              <w:rPr>
                <w:sz w:val="24"/>
              </w:rPr>
            </w:pPr>
          </w:p>
          <w:p w14:paraId="6C172A3C" w14:textId="77777777" w:rsidR="00BE4679" w:rsidRPr="004079A5" w:rsidRDefault="00BE4679" w:rsidP="00FF50C6">
            <w:pPr>
              <w:spacing w:before="120" w:after="0" w:line="240" w:lineRule="auto"/>
              <w:rPr>
                <w:sz w:val="24"/>
              </w:rPr>
            </w:pPr>
            <w:r w:rsidRPr="004079A5">
              <w:rPr>
                <w:sz w:val="24"/>
              </w:rPr>
              <w:t>IT / Library resources:</w:t>
            </w:r>
          </w:p>
          <w:p w14:paraId="6C172A3D" w14:textId="77777777" w:rsidR="00BE4679" w:rsidRPr="004079A5" w:rsidRDefault="00BE4679" w:rsidP="00FF50C6">
            <w:pPr>
              <w:spacing w:before="120" w:after="0" w:line="240" w:lineRule="auto"/>
              <w:rPr>
                <w:sz w:val="24"/>
              </w:rPr>
            </w:pPr>
          </w:p>
          <w:p w14:paraId="6C172A3E" w14:textId="77777777" w:rsidR="00BE4679" w:rsidRPr="004079A5" w:rsidRDefault="00BE4679" w:rsidP="00FF50C6">
            <w:pPr>
              <w:spacing w:before="120" w:after="0" w:line="240" w:lineRule="auto"/>
              <w:rPr>
                <w:sz w:val="24"/>
              </w:rPr>
            </w:pPr>
            <w:r w:rsidRPr="004079A5">
              <w:rPr>
                <w:sz w:val="24"/>
              </w:rPr>
              <w:t>Sport and leisure facilities:</w:t>
            </w:r>
          </w:p>
          <w:p w14:paraId="6C172A3F" w14:textId="77777777" w:rsidR="00BE4679" w:rsidRPr="004079A5" w:rsidRDefault="00BE4679" w:rsidP="00FF50C6">
            <w:pPr>
              <w:spacing w:before="120" w:after="0" w:line="240" w:lineRule="auto"/>
              <w:rPr>
                <w:sz w:val="24"/>
              </w:rPr>
            </w:pPr>
          </w:p>
          <w:p w14:paraId="6C172A40" w14:textId="77777777" w:rsidR="00BE4679" w:rsidRPr="004079A5" w:rsidRDefault="00BE4679" w:rsidP="00FF50C6">
            <w:pPr>
              <w:spacing w:before="120" w:after="0" w:line="240" w:lineRule="auto"/>
              <w:rPr>
                <w:sz w:val="24"/>
              </w:rPr>
            </w:pPr>
            <w:r w:rsidRPr="004079A5">
              <w:rPr>
                <w:sz w:val="24"/>
              </w:rPr>
              <w:t>Student support provision:</w:t>
            </w:r>
          </w:p>
          <w:p w14:paraId="6C172A41" w14:textId="77777777" w:rsidR="00BE4679" w:rsidRPr="004079A5" w:rsidRDefault="00BE4679" w:rsidP="00FF50C6">
            <w:pPr>
              <w:spacing w:before="120" w:after="0" w:line="240" w:lineRule="auto"/>
              <w:rPr>
                <w:sz w:val="24"/>
              </w:rPr>
            </w:pPr>
          </w:p>
          <w:p w14:paraId="6C172A42" w14:textId="77777777" w:rsidR="00BE4679" w:rsidRPr="004079A5" w:rsidRDefault="00BE4679" w:rsidP="00FF50C6">
            <w:pPr>
              <w:spacing w:before="120" w:after="0" w:line="240" w:lineRule="auto"/>
              <w:rPr>
                <w:sz w:val="24"/>
              </w:rPr>
            </w:pPr>
            <w:r w:rsidRPr="004079A5">
              <w:rPr>
                <w:sz w:val="24"/>
              </w:rPr>
              <w:t>Student accommodation:</w:t>
            </w:r>
          </w:p>
          <w:p w14:paraId="6C172A43" w14:textId="77777777" w:rsidR="00BE4679" w:rsidRPr="004079A5" w:rsidRDefault="00BE4679" w:rsidP="00FF50C6">
            <w:pPr>
              <w:spacing w:before="120" w:after="0" w:line="240" w:lineRule="auto"/>
              <w:rPr>
                <w:sz w:val="24"/>
              </w:rPr>
            </w:pPr>
          </w:p>
          <w:p w14:paraId="6C172A44" w14:textId="77777777" w:rsidR="00BE4679" w:rsidRPr="004079A5" w:rsidRDefault="00BE4679" w:rsidP="00FF50C6">
            <w:pPr>
              <w:spacing w:before="240" w:after="240" w:line="240" w:lineRule="auto"/>
            </w:pPr>
            <w:r w:rsidRPr="004079A5">
              <w:rPr>
                <w:sz w:val="24"/>
              </w:rPr>
              <w:t>Facilities for the disabled:</w:t>
            </w:r>
          </w:p>
        </w:tc>
      </w:tr>
      <w:tr w:rsidR="00BE4679" w:rsidRPr="004079A5" w14:paraId="6C172A49" w14:textId="77777777" w:rsidTr="00FF50C6">
        <w:trPr>
          <w:cantSplit/>
          <w:jc w:val="center"/>
        </w:trPr>
        <w:tc>
          <w:tcPr>
            <w:tcW w:w="10774" w:type="dxa"/>
          </w:tcPr>
          <w:p w14:paraId="6C172A46" w14:textId="77777777" w:rsidR="00BE4679" w:rsidRPr="004079A5" w:rsidRDefault="00BE4679" w:rsidP="00FF50C6">
            <w:pPr>
              <w:spacing w:before="240" w:after="240" w:line="240" w:lineRule="auto"/>
              <w:rPr>
                <w:sz w:val="24"/>
              </w:rPr>
            </w:pPr>
            <w:r w:rsidRPr="004079A5">
              <w:rPr>
                <w:sz w:val="24"/>
              </w:rPr>
              <w:t>What attracted your institution to Buckingham?</w:t>
            </w:r>
          </w:p>
          <w:p w14:paraId="6C172A47" w14:textId="77777777" w:rsidR="00BE4679" w:rsidRPr="004079A5" w:rsidRDefault="00BE4679" w:rsidP="00FF50C6">
            <w:pPr>
              <w:spacing w:before="240" w:after="240" w:line="240" w:lineRule="auto"/>
              <w:rPr>
                <w:sz w:val="24"/>
              </w:rPr>
            </w:pPr>
          </w:p>
          <w:p w14:paraId="6C172A48" w14:textId="77777777" w:rsidR="00BE4679" w:rsidRPr="004079A5" w:rsidRDefault="00BE4679" w:rsidP="00FF50C6">
            <w:pPr>
              <w:spacing w:before="240" w:after="0" w:line="240" w:lineRule="auto"/>
            </w:pPr>
          </w:p>
        </w:tc>
      </w:tr>
      <w:tr w:rsidR="00BE4679" w:rsidRPr="004079A5" w14:paraId="6C172A4D" w14:textId="77777777" w:rsidTr="00FF50C6">
        <w:trPr>
          <w:cantSplit/>
          <w:jc w:val="center"/>
        </w:trPr>
        <w:tc>
          <w:tcPr>
            <w:tcW w:w="10774" w:type="dxa"/>
          </w:tcPr>
          <w:p w14:paraId="6C172A4A" w14:textId="77777777" w:rsidR="00BE4679" w:rsidRPr="004079A5" w:rsidRDefault="00BE4679" w:rsidP="00FF50C6">
            <w:pPr>
              <w:spacing w:before="240" w:after="240" w:line="240" w:lineRule="auto"/>
              <w:rPr>
                <w:sz w:val="24"/>
              </w:rPr>
            </w:pPr>
            <w:r w:rsidRPr="004079A5">
              <w:rPr>
                <w:sz w:val="24"/>
              </w:rPr>
              <w:t>What could your institution bring to the relationship?</w:t>
            </w:r>
          </w:p>
          <w:p w14:paraId="6C172A4B" w14:textId="77777777" w:rsidR="00BE4679" w:rsidRPr="004079A5" w:rsidRDefault="00BE4679" w:rsidP="00FF50C6">
            <w:pPr>
              <w:spacing w:before="240" w:after="240" w:line="240" w:lineRule="auto"/>
              <w:rPr>
                <w:sz w:val="24"/>
              </w:rPr>
            </w:pPr>
          </w:p>
          <w:p w14:paraId="6C172A4C" w14:textId="77777777" w:rsidR="00BE4679" w:rsidRPr="004079A5" w:rsidRDefault="00BE4679" w:rsidP="00FF50C6">
            <w:pPr>
              <w:spacing w:before="240" w:after="0" w:line="240" w:lineRule="auto"/>
            </w:pPr>
          </w:p>
        </w:tc>
      </w:tr>
      <w:tr w:rsidR="00BE4679" w:rsidRPr="004079A5" w14:paraId="6C172A51" w14:textId="77777777" w:rsidTr="00FF50C6">
        <w:trPr>
          <w:cantSplit/>
          <w:jc w:val="center"/>
        </w:trPr>
        <w:tc>
          <w:tcPr>
            <w:tcW w:w="10774" w:type="dxa"/>
          </w:tcPr>
          <w:p w14:paraId="6C172A4E" w14:textId="77777777" w:rsidR="00BE4679" w:rsidRPr="004079A5" w:rsidRDefault="00BE4679" w:rsidP="00FF50C6">
            <w:pPr>
              <w:spacing w:before="240" w:after="240" w:line="240" w:lineRule="auto"/>
              <w:rPr>
                <w:sz w:val="24"/>
              </w:rPr>
            </w:pPr>
            <w:r w:rsidRPr="004079A5">
              <w:rPr>
                <w:sz w:val="24"/>
              </w:rPr>
              <w:t>Please give details of the fees you currently charge or a link to a fees webpage:</w:t>
            </w:r>
          </w:p>
          <w:p w14:paraId="6C172A4F" w14:textId="77777777" w:rsidR="00BE4679" w:rsidRPr="004079A5" w:rsidRDefault="00BE4679" w:rsidP="00FF50C6">
            <w:pPr>
              <w:spacing w:before="240" w:after="240" w:line="240" w:lineRule="auto"/>
              <w:rPr>
                <w:sz w:val="24"/>
              </w:rPr>
            </w:pPr>
          </w:p>
          <w:p w14:paraId="6C172A50" w14:textId="77777777" w:rsidR="00BE4679" w:rsidRPr="004079A5" w:rsidRDefault="00BE4679" w:rsidP="00FF50C6">
            <w:pPr>
              <w:spacing w:before="240" w:after="0" w:line="240" w:lineRule="auto"/>
            </w:pPr>
          </w:p>
        </w:tc>
      </w:tr>
      <w:tr w:rsidR="00BE4679" w:rsidRPr="004079A5" w14:paraId="6C172A55" w14:textId="77777777" w:rsidTr="00FF50C6">
        <w:trPr>
          <w:cantSplit/>
          <w:jc w:val="center"/>
        </w:trPr>
        <w:tc>
          <w:tcPr>
            <w:tcW w:w="10774" w:type="dxa"/>
          </w:tcPr>
          <w:p w14:paraId="6C172A52" w14:textId="77777777" w:rsidR="00BE4679" w:rsidRPr="004079A5" w:rsidRDefault="00BE4679" w:rsidP="00FF50C6">
            <w:pPr>
              <w:spacing w:before="240" w:after="240" w:line="240" w:lineRule="auto"/>
              <w:rPr>
                <w:sz w:val="24"/>
              </w:rPr>
            </w:pPr>
            <w:r w:rsidRPr="004079A5">
              <w:rPr>
                <w:sz w:val="24"/>
              </w:rPr>
              <w:lastRenderedPageBreak/>
              <w:t>Are your fees average or higher than other institutions in the locality?</w:t>
            </w:r>
          </w:p>
          <w:p w14:paraId="6C172A53" w14:textId="77777777" w:rsidR="00BE4679" w:rsidRPr="004079A5" w:rsidRDefault="00BE4679" w:rsidP="00FF50C6">
            <w:pPr>
              <w:spacing w:before="240" w:after="240" w:line="240" w:lineRule="auto"/>
              <w:rPr>
                <w:sz w:val="24"/>
              </w:rPr>
            </w:pPr>
          </w:p>
          <w:p w14:paraId="6C172A54" w14:textId="77777777" w:rsidR="00BE4679" w:rsidRPr="004079A5" w:rsidRDefault="00BE4679" w:rsidP="00FF50C6">
            <w:pPr>
              <w:spacing w:before="240" w:after="0" w:line="240" w:lineRule="auto"/>
            </w:pPr>
          </w:p>
        </w:tc>
      </w:tr>
      <w:tr w:rsidR="00BE4679" w:rsidRPr="004079A5" w14:paraId="6C172A57" w14:textId="77777777" w:rsidTr="00FF50C6">
        <w:trPr>
          <w:cantSplit/>
          <w:jc w:val="center"/>
        </w:trPr>
        <w:tc>
          <w:tcPr>
            <w:tcW w:w="10774" w:type="dxa"/>
          </w:tcPr>
          <w:p w14:paraId="6C172A56" w14:textId="77777777" w:rsidR="00BE4679" w:rsidRPr="004079A5" w:rsidRDefault="00BE4679" w:rsidP="00FF50C6">
            <w:pPr>
              <w:spacing w:before="120" w:after="120" w:line="240" w:lineRule="auto"/>
              <w:rPr>
                <w:i/>
              </w:rPr>
            </w:pPr>
            <w:r w:rsidRPr="004079A5">
              <w:rPr>
                <w:i/>
              </w:rPr>
              <w:t>Non-UK Institutions only</w:t>
            </w:r>
          </w:p>
        </w:tc>
      </w:tr>
      <w:tr w:rsidR="00BE4679" w:rsidRPr="004079A5" w14:paraId="6C172A5B" w14:textId="77777777" w:rsidTr="00FF50C6">
        <w:trPr>
          <w:cantSplit/>
          <w:jc w:val="center"/>
        </w:trPr>
        <w:tc>
          <w:tcPr>
            <w:tcW w:w="10774" w:type="dxa"/>
          </w:tcPr>
          <w:p w14:paraId="6C172A58" w14:textId="77777777" w:rsidR="00BE4679" w:rsidRPr="004079A5" w:rsidRDefault="00BE4679" w:rsidP="00FF50C6">
            <w:pPr>
              <w:spacing w:before="240" w:after="240" w:line="240" w:lineRule="auto"/>
              <w:rPr>
                <w:sz w:val="24"/>
              </w:rPr>
            </w:pPr>
            <w:r w:rsidRPr="004079A5">
              <w:rPr>
                <w:sz w:val="24"/>
              </w:rPr>
              <w:t>Will University of Buckingham degrees have validity in your country?</w:t>
            </w:r>
          </w:p>
          <w:p w14:paraId="6C172A59" w14:textId="77777777" w:rsidR="00BE4679" w:rsidRPr="004079A5" w:rsidRDefault="00BE4679" w:rsidP="00FF50C6">
            <w:pPr>
              <w:spacing w:before="240" w:after="240" w:line="240" w:lineRule="auto"/>
              <w:rPr>
                <w:sz w:val="24"/>
              </w:rPr>
            </w:pPr>
          </w:p>
          <w:p w14:paraId="6C172A5A" w14:textId="77777777" w:rsidR="00BE4679" w:rsidRPr="004079A5" w:rsidRDefault="00BE4679" w:rsidP="00FF50C6">
            <w:pPr>
              <w:spacing w:before="240" w:after="0" w:line="240" w:lineRule="auto"/>
            </w:pPr>
          </w:p>
        </w:tc>
      </w:tr>
      <w:tr w:rsidR="00BE4679" w:rsidRPr="004079A5" w14:paraId="6C172A60" w14:textId="77777777" w:rsidTr="00FF50C6">
        <w:trPr>
          <w:cantSplit/>
          <w:jc w:val="center"/>
        </w:trPr>
        <w:tc>
          <w:tcPr>
            <w:tcW w:w="10774" w:type="dxa"/>
          </w:tcPr>
          <w:p w14:paraId="6C172A5C" w14:textId="77777777" w:rsidR="00BE4679" w:rsidRPr="004079A5" w:rsidRDefault="00BE4679" w:rsidP="00FF50C6">
            <w:pPr>
              <w:spacing w:before="120" w:after="0" w:line="240" w:lineRule="auto"/>
              <w:rPr>
                <w:sz w:val="24"/>
              </w:rPr>
            </w:pPr>
            <w:r w:rsidRPr="004079A5">
              <w:rPr>
                <w:sz w:val="24"/>
              </w:rPr>
              <w:t xml:space="preserve">Please give details of the local education market: </w:t>
            </w:r>
          </w:p>
          <w:p w14:paraId="6C172A5D" w14:textId="77777777" w:rsidR="00BE4679" w:rsidRPr="004079A5" w:rsidRDefault="00BE4679" w:rsidP="00FF50C6">
            <w:pPr>
              <w:spacing w:after="240" w:line="240" w:lineRule="auto"/>
              <w:rPr>
                <w:i/>
              </w:rPr>
            </w:pPr>
            <w:r w:rsidRPr="004079A5">
              <w:rPr>
                <w:sz w:val="24"/>
              </w:rPr>
              <w:t>(</w:t>
            </w:r>
            <w:r w:rsidRPr="004079A5">
              <w:rPr>
                <w:i/>
              </w:rPr>
              <w:t>such as: number of private or independent institutions; number of foreign providers; extent of legal and regulatory framework for education; numbers of students in higher education; numbers of students eligible for higher education; general standard of higher education).</w:t>
            </w:r>
          </w:p>
          <w:p w14:paraId="6C172A5E" w14:textId="77777777" w:rsidR="00BE4679" w:rsidRPr="004079A5" w:rsidRDefault="00BE4679" w:rsidP="00FF50C6">
            <w:pPr>
              <w:spacing w:before="240" w:after="240" w:line="240" w:lineRule="auto"/>
            </w:pPr>
          </w:p>
          <w:p w14:paraId="6C172A5F" w14:textId="77777777" w:rsidR="00BE4679" w:rsidRPr="004079A5" w:rsidRDefault="00BE4679" w:rsidP="00FF50C6">
            <w:pPr>
              <w:spacing w:before="240" w:after="0" w:line="240" w:lineRule="auto"/>
            </w:pPr>
          </w:p>
        </w:tc>
      </w:tr>
      <w:tr w:rsidR="00BE4679" w:rsidRPr="004079A5" w14:paraId="6C172A64" w14:textId="77777777" w:rsidTr="00FF50C6">
        <w:trPr>
          <w:cantSplit/>
          <w:jc w:val="center"/>
        </w:trPr>
        <w:tc>
          <w:tcPr>
            <w:tcW w:w="10774" w:type="dxa"/>
          </w:tcPr>
          <w:p w14:paraId="6C172A61" w14:textId="77777777" w:rsidR="00BE4679" w:rsidRPr="004079A5" w:rsidRDefault="00BE4679" w:rsidP="00FF50C6">
            <w:pPr>
              <w:spacing w:before="240" w:after="240" w:line="240" w:lineRule="auto"/>
              <w:rPr>
                <w:sz w:val="24"/>
              </w:rPr>
            </w:pPr>
            <w:r w:rsidRPr="004079A5">
              <w:rPr>
                <w:sz w:val="24"/>
              </w:rPr>
              <w:t>Is English: the first language of your country / one of the official languages spoken / the language of instruction?</w:t>
            </w:r>
          </w:p>
          <w:p w14:paraId="6C172A62" w14:textId="77777777" w:rsidR="00BE4679" w:rsidRPr="004079A5" w:rsidRDefault="00BE4679" w:rsidP="00FF50C6">
            <w:pPr>
              <w:spacing w:before="240" w:after="240" w:line="240" w:lineRule="auto"/>
              <w:rPr>
                <w:sz w:val="24"/>
              </w:rPr>
            </w:pPr>
          </w:p>
          <w:p w14:paraId="6C172A63" w14:textId="77777777" w:rsidR="00BE4679" w:rsidRPr="004079A5" w:rsidRDefault="00BE4679" w:rsidP="00FF50C6">
            <w:pPr>
              <w:spacing w:before="240" w:after="0" w:line="240" w:lineRule="auto"/>
            </w:pPr>
          </w:p>
        </w:tc>
      </w:tr>
      <w:tr w:rsidR="00BE4679" w:rsidRPr="004079A5" w14:paraId="6C172A68" w14:textId="77777777" w:rsidTr="00FF50C6">
        <w:trPr>
          <w:cantSplit/>
          <w:jc w:val="center"/>
        </w:trPr>
        <w:tc>
          <w:tcPr>
            <w:tcW w:w="10774" w:type="dxa"/>
          </w:tcPr>
          <w:p w14:paraId="6C172A65" w14:textId="77777777" w:rsidR="00BE4679" w:rsidRPr="004079A5" w:rsidRDefault="00BE4679" w:rsidP="00FF50C6">
            <w:pPr>
              <w:spacing w:before="240" w:after="240" w:line="240" w:lineRule="auto"/>
              <w:rPr>
                <w:sz w:val="24"/>
              </w:rPr>
            </w:pPr>
            <w:r w:rsidRPr="004079A5">
              <w:rPr>
                <w:sz w:val="24"/>
              </w:rPr>
              <w:t>Are there direct flights available to your local airport from the UK?  Please give details:</w:t>
            </w:r>
          </w:p>
          <w:p w14:paraId="6C172A66" w14:textId="77777777" w:rsidR="00BE4679" w:rsidRPr="004079A5" w:rsidRDefault="00BE4679" w:rsidP="00FF50C6">
            <w:pPr>
              <w:spacing w:before="240" w:after="240" w:line="240" w:lineRule="auto"/>
              <w:rPr>
                <w:sz w:val="24"/>
              </w:rPr>
            </w:pPr>
          </w:p>
          <w:p w14:paraId="6C172A67" w14:textId="77777777" w:rsidR="00BE4679" w:rsidRPr="004079A5" w:rsidRDefault="00BE4679" w:rsidP="00FF50C6">
            <w:pPr>
              <w:spacing w:before="240" w:after="0" w:line="240" w:lineRule="auto"/>
            </w:pPr>
          </w:p>
        </w:tc>
      </w:tr>
      <w:tr w:rsidR="00BE4679" w:rsidRPr="004079A5" w14:paraId="6C172A6C" w14:textId="77777777" w:rsidTr="00FF50C6">
        <w:trPr>
          <w:cantSplit/>
          <w:jc w:val="center"/>
        </w:trPr>
        <w:tc>
          <w:tcPr>
            <w:tcW w:w="10774" w:type="dxa"/>
          </w:tcPr>
          <w:p w14:paraId="6C172A69" w14:textId="77777777" w:rsidR="00BE4679" w:rsidRPr="004079A5" w:rsidRDefault="00BE4679" w:rsidP="00FF50C6">
            <w:pPr>
              <w:spacing w:before="240" w:after="240" w:line="240" w:lineRule="auto"/>
              <w:rPr>
                <w:sz w:val="24"/>
              </w:rPr>
            </w:pPr>
            <w:r w:rsidRPr="004079A5">
              <w:rPr>
                <w:sz w:val="24"/>
              </w:rPr>
              <w:t>Is the local postal service secure and reliable?</w:t>
            </w:r>
          </w:p>
          <w:p w14:paraId="6C172A6A" w14:textId="77777777" w:rsidR="00BE4679" w:rsidRPr="004079A5" w:rsidRDefault="00BE4679" w:rsidP="00FF50C6">
            <w:pPr>
              <w:spacing w:before="240" w:after="240" w:line="240" w:lineRule="auto"/>
              <w:rPr>
                <w:sz w:val="24"/>
              </w:rPr>
            </w:pPr>
          </w:p>
          <w:p w14:paraId="6C172A6B" w14:textId="77777777" w:rsidR="00BE4679" w:rsidRPr="004079A5" w:rsidRDefault="00BE4679" w:rsidP="00FF50C6">
            <w:pPr>
              <w:spacing w:before="240" w:after="0" w:line="240" w:lineRule="auto"/>
            </w:pPr>
          </w:p>
        </w:tc>
      </w:tr>
      <w:tr w:rsidR="00BE4679" w:rsidRPr="004079A5" w14:paraId="6C172A70" w14:textId="77777777" w:rsidTr="00FF50C6">
        <w:trPr>
          <w:cantSplit/>
          <w:jc w:val="center"/>
        </w:trPr>
        <w:tc>
          <w:tcPr>
            <w:tcW w:w="10774" w:type="dxa"/>
          </w:tcPr>
          <w:p w14:paraId="6C172A6D" w14:textId="77777777" w:rsidR="00BE4679" w:rsidRPr="004079A5" w:rsidRDefault="00BE4679" w:rsidP="00FF50C6">
            <w:pPr>
              <w:spacing w:before="240" w:after="240" w:line="240" w:lineRule="auto"/>
              <w:rPr>
                <w:sz w:val="24"/>
              </w:rPr>
            </w:pPr>
            <w:r w:rsidRPr="004079A5">
              <w:rPr>
                <w:sz w:val="24"/>
              </w:rPr>
              <w:t>Are local electronic communication facilities reliable and available 24 hours a day?</w:t>
            </w:r>
          </w:p>
          <w:p w14:paraId="6C172A6E" w14:textId="77777777" w:rsidR="00BE4679" w:rsidRPr="004079A5" w:rsidRDefault="00BE4679" w:rsidP="00FF50C6">
            <w:pPr>
              <w:spacing w:before="240" w:after="240" w:line="240" w:lineRule="auto"/>
              <w:rPr>
                <w:sz w:val="24"/>
              </w:rPr>
            </w:pPr>
          </w:p>
          <w:p w14:paraId="6C172A6F" w14:textId="77777777" w:rsidR="00BE4679" w:rsidRPr="004079A5" w:rsidRDefault="00BE4679" w:rsidP="00FF50C6">
            <w:pPr>
              <w:spacing w:before="240" w:after="0" w:line="240" w:lineRule="auto"/>
            </w:pPr>
          </w:p>
        </w:tc>
      </w:tr>
      <w:tr w:rsidR="00BE4679" w:rsidRPr="004079A5" w14:paraId="6C172A76" w14:textId="77777777" w:rsidTr="00FF50C6">
        <w:trPr>
          <w:cantSplit/>
          <w:jc w:val="center"/>
        </w:trPr>
        <w:tc>
          <w:tcPr>
            <w:tcW w:w="10774" w:type="dxa"/>
          </w:tcPr>
          <w:p w14:paraId="6C172A71" w14:textId="77777777" w:rsidR="00BE4679" w:rsidRPr="004079A5" w:rsidRDefault="00BE4679" w:rsidP="00FF50C6">
            <w:pPr>
              <w:spacing w:before="120" w:after="0" w:line="240" w:lineRule="auto"/>
              <w:rPr>
                <w:i/>
                <w:sz w:val="24"/>
              </w:rPr>
            </w:pPr>
            <w:r w:rsidRPr="004079A5">
              <w:rPr>
                <w:i/>
                <w:sz w:val="24"/>
              </w:rPr>
              <w:t>All Institutions</w:t>
            </w:r>
          </w:p>
          <w:p w14:paraId="6C172A72" w14:textId="77777777" w:rsidR="00BE4679" w:rsidRPr="004079A5" w:rsidRDefault="00BE4679" w:rsidP="00FF50C6">
            <w:pPr>
              <w:spacing w:before="120" w:after="0" w:line="240" w:lineRule="auto"/>
              <w:rPr>
                <w:sz w:val="24"/>
              </w:rPr>
            </w:pPr>
            <w:r w:rsidRPr="004079A5">
              <w:rPr>
                <w:sz w:val="24"/>
              </w:rPr>
              <w:t>Name of person completing this form:</w:t>
            </w:r>
          </w:p>
          <w:p w14:paraId="6C172A73" w14:textId="77777777" w:rsidR="00BE4679" w:rsidRPr="004079A5" w:rsidRDefault="00BE4679" w:rsidP="00FF50C6">
            <w:pPr>
              <w:spacing w:before="120" w:after="0" w:line="240" w:lineRule="auto"/>
              <w:rPr>
                <w:sz w:val="24"/>
              </w:rPr>
            </w:pPr>
            <w:r w:rsidRPr="004079A5">
              <w:rPr>
                <w:sz w:val="24"/>
              </w:rPr>
              <w:t>Position in the Organisation:</w:t>
            </w:r>
          </w:p>
          <w:p w14:paraId="6C172A74" w14:textId="77777777" w:rsidR="00BE4679" w:rsidRPr="004079A5" w:rsidRDefault="00BE4679" w:rsidP="00FF50C6">
            <w:pPr>
              <w:spacing w:before="120" w:after="0" w:line="240" w:lineRule="auto"/>
              <w:rPr>
                <w:sz w:val="24"/>
              </w:rPr>
            </w:pPr>
            <w:r w:rsidRPr="004079A5">
              <w:rPr>
                <w:sz w:val="24"/>
              </w:rPr>
              <w:t>Telephone Number:</w:t>
            </w:r>
          </w:p>
          <w:p w14:paraId="6C172A75" w14:textId="77777777" w:rsidR="00BE4679" w:rsidRPr="004079A5" w:rsidRDefault="00BE4679" w:rsidP="00FF50C6">
            <w:pPr>
              <w:spacing w:before="240" w:after="240" w:line="240" w:lineRule="auto"/>
            </w:pPr>
            <w:r w:rsidRPr="004079A5">
              <w:rPr>
                <w:sz w:val="24"/>
              </w:rPr>
              <w:t>e-mail address:</w:t>
            </w:r>
          </w:p>
        </w:tc>
      </w:tr>
      <w:tr w:rsidR="00BE4679" w:rsidRPr="004079A5" w14:paraId="6C172A7F" w14:textId="77777777" w:rsidTr="00FF50C6">
        <w:trPr>
          <w:cantSplit/>
          <w:jc w:val="center"/>
        </w:trPr>
        <w:tc>
          <w:tcPr>
            <w:tcW w:w="10774" w:type="dxa"/>
          </w:tcPr>
          <w:p w14:paraId="6C172A77" w14:textId="77777777" w:rsidR="00BE4679" w:rsidRPr="004079A5" w:rsidRDefault="00BE4679" w:rsidP="00FF50C6">
            <w:pPr>
              <w:spacing w:before="120" w:after="120" w:line="240" w:lineRule="auto"/>
            </w:pPr>
            <w:r w:rsidRPr="004079A5">
              <w:lastRenderedPageBreak/>
              <w:t xml:space="preserve">Please return this form to: </w:t>
            </w:r>
          </w:p>
          <w:p w14:paraId="6C172A78" w14:textId="77777777" w:rsidR="00BE4679" w:rsidRPr="004079A5" w:rsidRDefault="00BE4679" w:rsidP="00FF50C6">
            <w:pPr>
              <w:spacing w:after="0" w:line="240" w:lineRule="auto"/>
            </w:pPr>
            <w:r w:rsidRPr="004079A5">
              <w:t>Director of Collaborations</w:t>
            </w:r>
          </w:p>
          <w:p w14:paraId="6C172A79" w14:textId="77777777" w:rsidR="00BE4679" w:rsidRPr="004079A5" w:rsidRDefault="00BE4679" w:rsidP="00FF50C6">
            <w:pPr>
              <w:spacing w:after="0" w:line="240" w:lineRule="auto"/>
            </w:pPr>
            <w:r w:rsidRPr="004079A5">
              <w:t>University of Buckingham</w:t>
            </w:r>
          </w:p>
          <w:p w14:paraId="6C172A7A" w14:textId="77777777" w:rsidR="00BE4679" w:rsidRPr="004079A5" w:rsidRDefault="00BE4679" w:rsidP="00FF50C6">
            <w:pPr>
              <w:spacing w:after="0" w:line="240" w:lineRule="auto"/>
            </w:pPr>
            <w:r w:rsidRPr="004079A5">
              <w:t>Hunter Street</w:t>
            </w:r>
          </w:p>
          <w:p w14:paraId="6C172A7B" w14:textId="77777777" w:rsidR="00BE4679" w:rsidRPr="004079A5" w:rsidRDefault="00BE4679" w:rsidP="00FF50C6">
            <w:pPr>
              <w:spacing w:after="0" w:line="240" w:lineRule="auto"/>
            </w:pPr>
            <w:r w:rsidRPr="004079A5">
              <w:t>Buckingham</w:t>
            </w:r>
          </w:p>
          <w:p w14:paraId="6C172A7C" w14:textId="77777777" w:rsidR="00BE4679" w:rsidRPr="004079A5" w:rsidRDefault="00BE4679" w:rsidP="00FF50C6">
            <w:pPr>
              <w:spacing w:after="0" w:line="240" w:lineRule="auto"/>
            </w:pPr>
            <w:r w:rsidRPr="004079A5">
              <w:t>UK</w:t>
            </w:r>
          </w:p>
          <w:p w14:paraId="6C172A7D" w14:textId="77777777" w:rsidR="00BE4679" w:rsidRPr="004079A5" w:rsidRDefault="00BE4679" w:rsidP="00FF50C6">
            <w:pPr>
              <w:spacing w:after="0" w:line="240" w:lineRule="auto"/>
            </w:pPr>
            <w:r w:rsidRPr="004079A5">
              <w:t>MK18 1EG</w:t>
            </w:r>
          </w:p>
          <w:p w14:paraId="6C172A7E" w14:textId="77777777" w:rsidR="00BE4679" w:rsidRPr="004079A5" w:rsidRDefault="00BE4679" w:rsidP="00FF50C6">
            <w:pPr>
              <w:spacing w:before="240" w:after="240" w:line="240" w:lineRule="auto"/>
              <w:rPr>
                <w:strike/>
              </w:rPr>
            </w:pPr>
            <w:r w:rsidRPr="004079A5">
              <w:t xml:space="preserve">e-mail: </w:t>
            </w:r>
            <w:hyperlink r:id="rId6" w:history="1">
              <w:r w:rsidRPr="004079A5">
                <w:rPr>
                  <w:rStyle w:val="Hyperlink"/>
                </w:rPr>
                <w:t>collaboration.development@buckingham.ac.uk</w:t>
              </w:r>
            </w:hyperlink>
            <w:r w:rsidRPr="004079A5">
              <w:t xml:space="preserve"> </w:t>
            </w:r>
          </w:p>
        </w:tc>
      </w:tr>
    </w:tbl>
    <w:p w14:paraId="6C172A80" w14:textId="77777777" w:rsidR="00BE4679" w:rsidRPr="00303AFB" w:rsidRDefault="00BE4679" w:rsidP="00BE4679">
      <w:pPr>
        <w:jc w:val="center"/>
      </w:pPr>
    </w:p>
    <w:p w14:paraId="6C172A81" w14:textId="77777777" w:rsidR="00BE4679" w:rsidRPr="00303AFB" w:rsidRDefault="00BE4679" w:rsidP="00BE4679">
      <w:r w:rsidRPr="00303AFB">
        <w:rPr>
          <w:b/>
          <w:bCs/>
        </w:rPr>
        <w:t xml:space="preserve">PLEASE NOTE: </w:t>
      </w:r>
      <w:r w:rsidRPr="00303AFB">
        <w:t>It is the responsibility of the institution seeking validation to disclose any material facts that you are aware of regarding your institution.  The Institution should also make it explicit if the proposed scheme of study will lead to an additional award by another body (including one given by your own institution).</w:t>
      </w:r>
    </w:p>
    <w:p w14:paraId="6C172A82" w14:textId="77777777" w:rsidR="00BE4679" w:rsidRDefault="00BE4679" w:rsidP="00BE4679"/>
    <w:p w14:paraId="6C172A83" w14:textId="77777777" w:rsidR="007D2359" w:rsidRPr="00BE4679" w:rsidRDefault="007D2359" w:rsidP="00BE4679"/>
    <w:sectPr w:rsidR="007D2359" w:rsidRPr="00BE4679" w:rsidSect="00D01619">
      <w:pgSz w:w="11906" w:h="16838"/>
      <w:pgMar w:top="425" w:right="851" w:bottom="99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7528"/>
    <w:rsid w:val="002B2735"/>
    <w:rsid w:val="007D2359"/>
    <w:rsid w:val="00BE4679"/>
    <w:rsid w:val="00CB7528"/>
    <w:rsid w:val="00D01619"/>
    <w:rsid w:val="00DE6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29E4"/>
  <w15:chartTrackingRefBased/>
  <w15:docId w15:val="{4DA3E31D-F9FE-45A1-99F4-54640437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28"/>
    <w:pPr>
      <w:spacing w:after="200" w:line="27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5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aboration.development@buckingham.ac.uk" TargetMode="External"/><Relationship Id="rId11" Type="http://schemas.openxmlformats.org/officeDocument/2006/relationships/customXml" Target="../customXml/item3.xml"/><Relationship Id="rId5" Type="http://schemas.openxmlformats.org/officeDocument/2006/relationships/hyperlink" Target="mailto:collaboration.development@buckingham.ac.uk"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779DA48D3D794F8F09779537193CDB" ma:contentTypeVersion="5" ma:contentTypeDescription="Create a new document." ma:contentTypeScope="" ma:versionID="a5a7edb7f42386d47649534efcc1c4b6">
  <xsd:schema xmlns:xsd="http://www.w3.org/2001/XMLSchema" xmlns:xs="http://www.w3.org/2001/XMLSchema" xmlns:p="http://schemas.microsoft.com/office/2006/metadata/properties" xmlns:ns2="9562ce98-c8ed-4dad-a7d7-476fb4e16cf4" xmlns:ns3="f2a949e8-2bea-481c-9536-8bffc1afece3" targetNamespace="http://schemas.microsoft.com/office/2006/metadata/properties" ma:root="true" ma:fieldsID="8b72e1b73195580c92a857aa08a9d39c" ns2:_="" ns3:_="">
    <xsd:import namespace="9562ce98-c8ed-4dad-a7d7-476fb4e16cf4"/>
    <xsd:import namespace="f2a949e8-2bea-481c-9536-8bffc1afece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2ce98-c8ed-4dad-a7d7-476fb4e16c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949e8-2bea-481c-9536-8bffc1afece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562ce98-c8ed-4dad-a7d7-476fb4e16cf4">MYV4SAJE5APU-711777539-84</_dlc_DocId>
    <_dlc_DocIdUrl xmlns="9562ce98-c8ed-4dad-a7d7-476fb4e16cf4">
      <Url>https://uniofbuck.sharepoint.com/sites/SPO-COL/_layouts/15/DocIdRedir.aspx?ID=MYV4SAJE5APU-711777539-84</Url>
      <Description>MYV4SAJE5APU-711777539-84</Description>
    </_dlc_DocIdUrl>
  </documentManagement>
</p:properties>
</file>

<file path=customXml/itemProps1.xml><?xml version="1.0" encoding="utf-8"?>
<ds:datastoreItem xmlns:ds="http://schemas.openxmlformats.org/officeDocument/2006/customXml" ds:itemID="{13BF8BD3-9883-4DF0-9EF8-8B0A6076984F}"/>
</file>

<file path=customXml/itemProps2.xml><?xml version="1.0" encoding="utf-8"?>
<ds:datastoreItem xmlns:ds="http://schemas.openxmlformats.org/officeDocument/2006/customXml" ds:itemID="{FD03F5F9-226E-43FD-8468-7AB3D797C7AD}"/>
</file>

<file path=customXml/itemProps3.xml><?xml version="1.0" encoding="utf-8"?>
<ds:datastoreItem xmlns:ds="http://schemas.openxmlformats.org/officeDocument/2006/customXml" ds:itemID="{A6D2B836-06AC-4E71-99DC-A8D62F4D9819}"/>
</file>

<file path=customXml/itemProps4.xml><?xml version="1.0" encoding="utf-8"?>
<ds:datastoreItem xmlns:ds="http://schemas.openxmlformats.org/officeDocument/2006/customXml" ds:itemID="{A44F0879-B518-46F0-B43D-1D4C6A13B835}"/>
</file>

<file path=docProps/app.xml><?xml version="1.0" encoding="utf-8"?>
<Properties xmlns="http://schemas.openxmlformats.org/officeDocument/2006/extended-properties" xmlns:vt="http://schemas.openxmlformats.org/officeDocument/2006/docPropsVTypes">
  <Template>Normal</Template>
  <TotalTime>2</TotalTime>
  <Pages>5</Pages>
  <Words>701</Words>
  <Characters>4002</Characters>
  <Application>Microsoft Office Word</Application>
  <DocSecurity>0</DocSecurity>
  <Lines>33</Lines>
  <Paragraphs>9</Paragraphs>
  <ScaleCrop>false</ScaleCrop>
  <Company>The University of Buckingham</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Maskell</dc:creator>
  <cp:keywords/>
  <dc:description/>
  <cp:lastModifiedBy>Chris Maskell</cp:lastModifiedBy>
  <cp:revision>5</cp:revision>
  <dcterms:created xsi:type="dcterms:W3CDTF">2018-04-17T14:57:00Z</dcterms:created>
  <dcterms:modified xsi:type="dcterms:W3CDTF">2023-04-28T14:53:00Z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0x0101002A779DA48D3D794F8F09779537193CDB</vt:lpwstr>
  </property>
  <property fmtid="{D5CDD505-2E9C-101B-9397-08002B2CF9AE}" pid="3" name="_dlc_DocIdItemGuid">
    <vt:lpwstr>5b76b3eb-e839-4a45-8bc1-867e7c39b028</vt:lpwstr>
  </property>
</Properties>
</file>