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C2E" w14:textId="1D57F7CB" w:rsidR="0084648A" w:rsidRPr="00573BF1" w:rsidRDefault="007A3CA9" w:rsidP="0084648A">
      <w:pPr>
        <w:rPr>
          <w:rFonts w:ascii="Arial" w:hAnsi="Arial" w:cs="Arial"/>
          <w:color w:val="000000" w:themeColor="text1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9F5AFBD" wp14:editId="30322D93">
            <wp:simplePos x="0" y="0"/>
            <wp:positionH relativeFrom="margin">
              <wp:posOffset>3838575</wp:posOffset>
            </wp:positionH>
            <wp:positionV relativeFrom="paragraph">
              <wp:posOffset>-321310</wp:posOffset>
            </wp:positionV>
            <wp:extent cx="2313294" cy="400050"/>
            <wp:effectExtent l="0" t="0" r="0" b="0"/>
            <wp:wrapNone/>
            <wp:docPr id="1110430622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30622" name="Picture 1" descr="A black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29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83596" w14:textId="01A3BD14" w:rsidR="007A3CA9" w:rsidRDefault="007A3CA9" w:rsidP="00573BF1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14:paraId="27AB826B" w14:textId="2D9D5B99" w:rsidR="00505A77" w:rsidRPr="003E1443" w:rsidRDefault="0034478D" w:rsidP="00573BF1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Programme </w:t>
      </w:r>
      <w:r w:rsidR="00296655">
        <w:rPr>
          <w:rFonts w:ascii="Arial" w:hAnsi="Arial" w:cs="Arial"/>
          <w:b/>
          <w:bCs/>
          <w:sz w:val="28"/>
          <w:szCs w:val="24"/>
        </w:rPr>
        <w:t xml:space="preserve">Suspension and </w:t>
      </w:r>
      <w:r>
        <w:rPr>
          <w:rFonts w:ascii="Arial" w:hAnsi="Arial" w:cs="Arial"/>
          <w:b/>
          <w:bCs/>
          <w:sz w:val="28"/>
          <w:szCs w:val="24"/>
        </w:rPr>
        <w:t>Closure Form</w:t>
      </w:r>
    </w:p>
    <w:p w14:paraId="79B71750" w14:textId="77777777" w:rsidR="008E3153" w:rsidRPr="00573BF1" w:rsidRDefault="008E3153" w:rsidP="00573BF1">
      <w:pPr>
        <w:rPr>
          <w:rFonts w:ascii="Arial" w:hAnsi="Arial" w:cs="Arial"/>
          <w:b/>
        </w:rPr>
      </w:pPr>
    </w:p>
    <w:p w14:paraId="00064D1B" w14:textId="77777777" w:rsidR="00CD671E" w:rsidRPr="00573BF1" w:rsidRDefault="00CD671E" w:rsidP="0084648A">
      <w:pPr>
        <w:ind w:firstLine="142"/>
        <w:jc w:val="center"/>
        <w:rPr>
          <w:rFonts w:ascii="Arial" w:hAnsi="Arial" w:cs="Arial"/>
          <w:b/>
          <w:color w:val="000000" w:themeColor="text1"/>
        </w:rPr>
      </w:pPr>
    </w:p>
    <w:p w14:paraId="0CC8ADCC" w14:textId="255A964B" w:rsidR="008E3153" w:rsidRPr="003E1443" w:rsidRDefault="008E3153" w:rsidP="008E3153">
      <w:pPr>
        <w:spacing w:after="120"/>
        <w:rPr>
          <w:rFonts w:ascii="Arial" w:hAnsi="Arial" w:cs="Arial"/>
          <w:bCs/>
          <w:color w:val="000000" w:themeColor="text1"/>
          <w:sz w:val="20"/>
        </w:rPr>
      </w:pPr>
      <w:r w:rsidRPr="003E1443">
        <w:rPr>
          <w:rFonts w:ascii="Arial" w:hAnsi="Arial" w:cs="Arial"/>
          <w:bCs/>
          <w:color w:val="000000" w:themeColor="text1"/>
          <w:sz w:val="20"/>
        </w:rPr>
        <w:t xml:space="preserve">Notes on use of this </w:t>
      </w:r>
      <w:r w:rsidR="003C2ED5">
        <w:rPr>
          <w:rFonts w:ascii="Arial" w:hAnsi="Arial" w:cs="Arial"/>
          <w:bCs/>
          <w:color w:val="000000" w:themeColor="text1"/>
          <w:sz w:val="20"/>
        </w:rPr>
        <w:t>form</w:t>
      </w:r>
      <w:r w:rsidRPr="003E1443">
        <w:rPr>
          <w:rFonts w:ascii="Arial" w:hAnsi="Arial" w:cs="Arial"/>
          <w:bCs/>
          <w:color w:val="000000" w:themeColor="text1"/>
          <w:sz w:val="20"/>
        </w:rPr>
        <w:t xml:space="preserve">: </w:t>
      </w:r>
    </w:p>
    <w:p w14:paraId="45BAA88C" w14:textId="0A5BA28A" w:rsidR="002E0C2D" w:rsidRDefault="008A4006" w:rsidP="002E0C2D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 w:rsidRPr="008A4006">
        <w:rPr>
          <w:rFonts w:ascii="Arial" w:hAnsi="Arial" w:cs="Arial"/>
          <w:bCs/>
          <w:color w:val="000000" w:themeColor="text1"/>
          <w:sz w:val="20"/>
        </w:rPr>
        <w:t xml:space="preserve">Use this form for programme </w:t>
      </w:r>
      <w:r w:rsidR="00144519">
        <w:rPr>
          <w:rFonts w:ascii="Arial" w:hAnsi="Arial" w:cs="Arial"/>
          <w:bCs/>
          <w:color w:val="000000" w:themeColor="text1"/>
          <w:sz w:val="20"/>
        </w:rPr>
        <w:t xml:space="preserve">suspensions and </w:t>
      </w:r>
      <w:r w:rsidRPr="008A4006">
        <w:rPr>
          <w:rFonts w:ascii="Arial" w:hAnsi="Arial" w:cs="Arial"/>
          <w:bCs/>
          <w:color w:val="000000" w:themeColor="text1"/>
          <w:sz w:val="20"/>
        </w:rPr>
        <w:t xml:space="preserve">closures </w:t>
      </w:r>
      <w:r>
        <w:rPr>
          <w:rFonts w:ascii="Arial" w:hAnsi="Arial" w:cs="Arial"/>
          <w:bCs/>
          <w:color w:val="000000" w:themeColor="text1"/>
          <w:sz w:val="20"/>
        </w:rPr>
        <w:t>including</w:t>
      </w:r>
      <w:r w:rsidRPr="008A4006">
        <w:rPr>
          <w:rFonts w:ascii="Arial" w:hAnsi="Arial" w:cs="Arial"/>
          <w:bCs/>
          <w:color w:val="000000" w:themeColor="text1"/>
          <w:sz w:val="20"/>
        </w:rPr>
        <w:t xml:space="preserve"> teach-out arrangements for programmes with remaining students</w:t>
      </w:r>
      <w:r>
        <w:rPr>
          <w:rFonts w:ascii="Arial" w:hAnsi="Arial" w:cs="Arial"/>
          <w:bCs/>
          <w:color w:val="000000" w:themeColor="text1"/>
          <w:sz w:val="20"/>
        </w:rPr>
        <w:t>.</w:t>
      </w:r>
    </w:p>
    <w:p w14:paraId="19D17F28" w14:textId="31774AC9" w:rsidR="00667B22" w:rsidRDefault="00667B22" w:rsidP="002E0C2D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 w:rsidRPr="00667B22">
        <w:rPr>
          <w:rFonts w:ascii="Arial" w:hAnsi="Arial" w:cs="Arial"/>
          <w:bCs/>
          <w:color w:val="000000" w:themeColor="text1"/>
          <w:sz w:val="20"/>
        </w:rPr>
        <w:t>Where a programme has not had a student registered upon it for three years and where there are no outstanding applications of viable candidates the programme should be formally closed.</w:t>
      </w:r>
    </w:p>
    <w:p w14:paraId="39AA9F7D" w14:textId="22722BEF" w:rsidR="002C0401" w:rsidRPr="003722E1" w:rsidRDefault="002C0401" w:rsidP="002E0C2D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 w:themeColor="text1"/>
          <w:sz w:val="20"/>
          <w:u w:val="single"/>
        </w:rPr>
      </w:pPr>
      <w:r w:rsidRPr="003722E1">
        <w:rPr>
          <w:rFonts w:ascii="Arial" w:hAnsi="Arial" w:cs="Arial"/>
          <w:bCs/>
          <w:color w:val="000000" w:themeColor="text1"/>
          <w:sz w:val="20"/>
          <w:u w:val="single"/>
        </w:rPr>
        <w:t>Please attach the RADP and a costing for the teach-out arrangements</w:t>
      </w:r>
      <w:r w:rsidR="003722E1" w:rsidRPr="003722E1">
        <w:rPr>
          <w:rFonts w:ascii="Arial" w:hAnsi="Arial" w:cs="Arial"/>
          <w:bCs/>
          <w:color w:val="000000" w:themeColor="text1"/>
          <w:sz w:val="20"/>
          <w:u w:val="single"/>
        </w:rPr>
        <w:t>.</w:t>
      </w:r>
    </w:p>
    <w:p w14:paraId="3FD70768" w14:textId="44ED1B56" w:rsidR="005B40A7" w:rsidRPr="003E1443" w:rsidRDefault="005B40A7" w:rsidP="003E1443">
      <w:pPr>
        <w:pStyle w:val="ListParagraph"/>
        <w:numPr>
          <w:ilvl w:val="0"/>
          <w:numId w:val="27"/>
        </w:numPr>
        <w:rPr>
          <w:rFonts w:ascii="Arial" w:hAnsi="Arial" w:cs="Arial"/>
          <w:bCs/>
          <w:color w:val="000000" w:themeColor="text1"/>
          <w:sz w:val="20"/>
        </w:rPr>
      </w:pPr>
      <w:r w:rsidRPr="003E1443">
        <w:rPr>
          <w:rFonts w:ascii="Arial" w:hAnsi="Arial" w:cs="Arial"/>
          <w:bCs/>
          <w:color w:val="000000" w:themeColor="text1"/>
          <w:sz w:val="20"/>
        </w:rPr>
        <w:t>Th</w:t>
      </w:r>
      <w:r w:rsidR="00431E27" w:rsidRPr="003E1443">
        <w:rPr>
          <w:rFonts w:ascii="Arial" w:hAnsi="Arial" w:cs="Arial"/>
          <w:bCs/>
          <w:color w:val="000000" w:themeColor="text1"/>
          <w:sz w:val="20"/>
        </w:rPr>
        <w:t xml:space="preserve">is </w:t>
      </w:r>
      <w:r w:rsidR="002E0C2D">
        <w:rPr>
          <w:rFonts w:ascii="Arial" w:hAnsi="Arial" w:cs="Arial"/>
          <w:bCs/>
          <w:color w:val="000000" w:themeColor="text1"/>
          <w:sz w:val="20"/>
        </w:rPr>
        <w:t>form must be approved by the Portfolio Development Group</w:t>
      </w:r>
      <w:r w:rsidR="003C2ED5">
        <w:rPr>
          <w:rFonts w:ascii="Arial" w:hAnsi="Arial" w:cs="Arial"/>
          <w:bCs/>
          <w:color w:val="000000" w:themeColor="text1"/>
          <w:sz w:val="20"/>
        </w:rPr>
        <w:t xml:space="preserve">. After approval is gained, a Section </w:t>
      </w:r>
      <w:r w:rsidR="003C2ED5" w:rsidRPr="003C2ED5">
        <w:rPr>
          <w:rFonts w:ascii="Arial" w:hAnsi="Arial" w:cs="Arial"/>
          <w:bCs/>
          <w:color w:val="000000" w:themeColor="text1"/>
          <w:sz w:val="20"/>
        </w:rPr>
        <w:t>5.5 Teaching Out Programmes Review Report</w:t>
      </w:r>
      <w:r w:rsidR="003C2ED5">
        <w:rPr>
          <w:rFonts w:ascii="Arial" w:hAnsi="Arial" w:cs="Arial"/>
          <w:bCs/>
          <w:color w:val="000000" w:themeColor="text1"/>
          <w:sz w:val="20"/>
        </w:rPr>
        <w:t xml:space="preserve"> must be completed annually until the programme(s) are taught out. </w:t>
      </w:r>
    </w:p>
    <w:p w14:paraId="4CDFB51F" w14:textId="377C88E2" w:rsidR="00C46362" w:rsidRDefault="00C46362" w:rsidP="00C46362">
      <w:pPr>
        <w:rPr>
          <w:rFonts w:ascii="Arial" w:hAnsi="Arial" w:cs="Arial"/>
          <w:b/>
          <w:color w:val="000000" w:themeColor="text1"/>
          <w:u w:val="single"/>
        </w:rPr>
      </w:pPr>
    </w:p>
    <w:p w14:paraId="62A7BC0D" w14:textId="65302EF9" w:rsidR="00C46362" w:rsidRPr="00C46362" w:rsidRDefault="00C46362" w:rsidP="00C46362">
      <w:pPr>
        <w:pStyle w:val="ListParagraph"/>
        <w:numPr>
          <w:ilvl w:val="0"/>
          <w:numId w:val="28"/>
        </w:numPr>
        <w:spacing w:before="60" w:after="6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Programme Details</w:t>
      </w:r>
    </w:p>
    <w:p w14:paraId="47352CF2" w14:textId="77777777" w:rsidR="008E3153" w:rsidRPr="00573BF1" w:rsidRDefault="008E3153" w:rsidP="008E3153">
      <w:pPr>
        <w:jc w:val="center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tbl>
      <w:tblPr>
        <w:tblStyle w:val="TableGrid"/>
        <w:tblW w:w="9464" w:type="dxa"/>
        <w:tblInd w:w="142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C02DC0" w:rsidRPr="00573BF1" w14:paraId="16B33EE6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5E0A2045" w14:textId="1651494C" w:rsidR="008E3153" w:rsidRPr="00573BF1" w:rsidRDefault="007901ED" w:rsidP="6C57FFEE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Programme Name:</w:t>
            </w:r>
            <w:r w:rsidR="008E3153" w:rsidRPr="00573BF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812" w:type="dxa"/>
            <w:shd w:val="clear" w:color="auto" w:fill="FFFFFF" w:themeFill="background1"/>
          </w:tcPr>
          <w:p w14:paraId="4584E789" w14:textId="77777777" w:rsidR="008E3153" w:rsidRPr="00B419EA" w:rsidRDefault="008E3153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02DC0" w:rsidRPr="00573BF1" w14:paraId="748E45B0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7580C602" w14:textId="51A34B11" w:rsidR="008E3153" w:rsidRPr="00573BF1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Programme Code:</w:t>
            </w:r>
          </w:p>
        </w:tc>
        <w:tc>
          <w:tcPr>
            <w:tcW w:w="5812" w:type="dxa"/>
            <w:shd w:val="clear" w:color="auto" w:fill="FFFFFF" w:themeFill="background1"/>
          </w:tcPr>
          <w:p w14:paraId="68392D5D" w14:textId="77777777" w:rsidR="008E3153" w:rsidRPr="00B419EA" w:rsidRDefault="008E3153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901ED" w:rsidRPr="00573BF1" w14:paraId="7AAFB9C3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0669CDF8" w14:textId="6852454C" w:rsidR="007901ED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Partner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240F5154" w14:textId="77777777" w:rsidR="007901ED" w:rsidRPr="00B419EA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901ED" w:rsidRPr="00573BF1" w14:paraId="6E864A49" w14:textId="77777777" w:rsidTr="6C57FFEE">
        <w:tc>
          <w:tcPr>
            <w:tcW w:w="3652" w:type="dxa"/>
            <w:shd w:val="clear" w:color="auto" w:fill="F2F2F2" w:themeFill="background1" w:themeFillShade="F2"/>
          </w:tcPr>
          <w:p w14:paraId="3BB98FDF" w14:textId="21F090D5" w:rsidR="007901ED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Faculty:</w:t>
            </w:r>
          </w:p>
        </w:tc>
        <w:tc>
          <w:tcPr>
            <w:tcW w:w="5812" w:type="dxa"/>
            <w:shd w:val="clear" w:color="auto" w:fill="FFFFFF" w:themeFill="background1"/>
          </w:tcPr>
          <w:p w14:paraId="58D13FB8" w14:textId="77777777" w:rsidR="007901ED" w:rsidRPr="00B419EA" w:rsidRDefault="007901E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02DC0" w:rsidRPr="00573BF1" w14:paraId="3969475D" w14:textId="77777777" w:rsidTr="6C57FFEE">
        <w:tc>
          <w:tcPr>
            <w:tcW w:w="9464" w:type="dxa"/>
            <w:gridSpan w:val="2"/>
            <w:shd w:val="clear" w:color="auto" w:fill="F2F2F2" w:themeFill="background1" w:themeFillShade="F2"/>
          </w:tcPr>
          <w:p w14:paraId="11146947" w14:textId="54BBF5D9" w:rsidR="008E3153" w:rsidRPr="00573BF1" w:rsidRDefault="007901ED" w:rsidP="00CF05F1">
            <w:pPr>
              <w:pStyle w:val="BodyText"/>
              <w:spacing w:before="60" w:after="60"/>
              <w:rPr>
                <w:rFonts w:cs="Arial"/>
                <w:b/>
                <w:i w:val="0"/>
                <w:color w:val="000000" w:themeColor="text1"/>
                <w:szCs w:val="22"/>
              </w:rPr>
            </w:pPr>
            <w:r>
              <w:rPr>
                <w:rFonts w:cs="Arial"/>
                <w:b/>
                <w:i w:val="0"/>
                <w:color w:val="000000" w:themeColor="text1"/>
                <w:szCs w:val="22"/>
              </w:rPr>
              <w:t>Rational for</w:t>
            </w:r>
            <w:r w:rsidR="00667B22">
              <w:rPr>
                <w:rFonts w:cs="Arial"/>
                <w:b/>
                <w:i w:val="0"/>
                <w:color w:val="000000" w:themeColor="text1"/>
                <w:szCs w:val="22"/>
              </w:rPr>
              <w:t xml:space="preserve"> Suspension /</w:t>
            </w:r>
            <w:r>
              <w:rPr>
                <w:rFonts w:cs="Arial"/>
                <w:b/>
                <w:i w:val="0"/>
                <w:color w:val="000000" w:themeColor="text1"/>
                <w:szCs w:val="22"/>
              </w:rPr>
              <w:t xml:space="preserve"> Closure:</w:t>
            </w:r>
          </w:p>
          <w:p w14:paraId="5717717A" w14:textId="430CBA2E" w:rsidR="008E3153" w:rsidRPr="005E7C1C" w:rsidRDefault="005E7C1C" w:rsidP="00A6367A">
            <w:pPr>
              <w:pStyle w:val="ListParagraph"/>
              <w:spacing w:after="120"/>
              <w:ind w:left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Give a clear rationale for the </w:t>
            </w:r>
            <w:r w:rsidR="00667B22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suspension or </w:t>
            </w: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closure of the programme, including how the need to </w:t>
            </w:r>
            <w:r w:rsidR="00667B22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suspend or </w:t>
            </w: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>close the programme was identified, e.g. annual review, university/faculty strategic planning, concerns about academic quality and standards, decline in demand or funding, etc.</w:t>
            </w:r>
          </w:p>
        </w:tc>
      </w:tr>
      <w:tr w:rsidR="00C02DC0" w:rsidRPr="00573BF1" w14:paraId="7FBD0A5A" w14:textId="77777777" w:rsidTr="6C57FFEE">
        <w:tc>
          <w:tcPr>
            <w:tcW w:w="9464" w:type="dxa"/>
            <w:gridSpan w:val="2"/>
          </w:tcPr>
          <w:p w14:paraId="62D0315C" w14:textId="77777777" w:rsidR="008E3153" w:rsidRDefault="008E3153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425FB794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A4044F1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1BC2210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A4A807D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C49F74D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62760E6" w14:textId="77777777" w:rsidR="008D0B7D" w:rsidRPr="00573BF1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5E7C1C" w:rsidRPr="00573BF1" w14:paraId="5F68C0CD" w14:textId="77777777" w:rsidTr="00584970">
        <w:tc>
          <w:tcPr>
            <w:tcW w:w="9464" w:type="dxa"/>
            <w:gridSpan w:val="2"/>
            <w:shd w:val="clear" w:color="auto" w:fill="F2F2F2" w:themeFill="background1" w:themeFillShade="F2"/>
          </w:tcPr>
          <w:p w14:paraId="2A4483F5" w14:textId="77777777" w:rsidR="001C2174" w:rsidRDefault="005E7C1C" w:rsidP="001C2174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Arrangements for Phasing Out the Provision:</w:t>
            </w:r>
          </w:p>
          <w:p w14:paraId="60CFE99A" w14:textId="77777777" w:rsidR="001C2174" w:rsidRDefault="001C2174" w:rsidP="001C2174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O</w:t>
            </w: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 for providing alternative provision </w:t>
            </w:r>
            <w:proofErr w:type="gramStart"/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>in order to</w:t>
            </w:r>
            <w:proofErr w:type="gramEnd"/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fulfil the University’s contractual obligations to remaining students.  </w:t>
            </w:r>
          </w:p>
          <w:p w14:paraId="25CB7924" w14:textId="77777777" w:rsidR="001C2174" w:rsidRDefault="001C2174" w:rsidP="001C2174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Please also give the estimated date for the last continuing students to complete. </w:t>
            </w:r>
          </w:p>
          <w:p w14:paraId="34E56537" w14:textId="03D65449" w:rsidR="005E7C1C" w:rsidRPr="001C2174" w:rsidRDefault="001C2174" w:rsidP="001C2174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Please state whether there are any pending or deferred applications, including pre degree programmes (UG &amp; PG) and the action required in respect of these students. Please outline any legal issues that have arisen </w:t>
            </w:r>
            <w:proofErr w:type="gramStart"/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>as a consequence of</w:t>
            </w:r>
            <w:proofErr w:type="gramEnd"/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the </w:t>
            </w:r>
            <w:r w:rsidR="00B60F6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suspension or </w:t>
            </w: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closure, and whether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or</w:t>
            </w:r>
            <w:r w:rsidRPr="001C217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how they have been resolved.</w:t>
            </w:r>
          </w:p>
        </w:tc>
      </w:tr>
      <w:tr w:rsidR="001C2174" w:rsidRPr="00573BF1" w14:paraId="18EBD641" w14:textId="77777777" w:rsidTr="00194ADE">
        <w:tc>
          <w:tcPr>
            <w:tcW w:w="9464" w:type="dxa"/>
            <w:gridSpan w:val="2"/>
            <w:shd w:val="clear" w:color="auto" w:fill="FFFFFF" w:themeFill="background1"/>
          </w:tcPr>
          <w:p w14:paraId="434D256C" w14:textId="77777777" w:rsidR="00B60F64" w:rsidRDefault="00B60F64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9EC270D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C37210C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848AF79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C648FC1" w14:textId="77777777" w:rsidR="008D0B7D" w:rsidRPr="00573BF1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1C2174" w:rsidRPr="00573BF1" w14:paraId="6CDEE776" w14:textId="77777777" w:rsidTr="00D8607E">
        <w:tc>
          <w:tcPr>
            <w:tcW w:w="9464" w:type="dxa"/>
            <w:gridSpan w:val="2"/>
            <w:shd w:val="clear" w:color="auto" w:fill="F2F2F2" w:themeFill="background1" w:themeFillShade="F2"/>
          </w:tcPr>
          <w:p w14:paraId="25ECE1FC" w14:textId="77777777" w:rsidR="001C2174" w:rsidRDefault="001C2174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lastRenderedPageBreak/>
              <w:t>Quality Assurance:</w:t>
            </w:r>
          </w:p>
          <w:p w14:paraId="4A9C6516" w14:textId="5F10F53F" w:rsidR="001C2174" w:rsidRPr="002C0401" w:rsidRDefault="002C0401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2C0401">
              <w:rPr>
                <w:rFonts w:ascii="Arial" w:hAnsi="Arial" w:cs="Arial"/>
                <w:bCs/>
                <w:color w:val="000000" w:themeColor="text1"/>
                <w:szCs w:val="22"/>
              </w:rPr>
              <w:t>Please give full details of the measures to be taken to protect the quality of the provision while students complete their studies.</w:t>
            </w:r>
          </w:p>
        </w:tc>
      </w:tr>
      <w:tr w:rsidR="001C2174" w:rsidRPr="00573BF1" w14:paraId="71744449" w14:textId="77777777" w:rsidTr="00194ADE">
        <w:tc>
          <w:tcPr>
            <w:tcW w:w="9464" w:type="dxa"/>
            <w:gridSpan w:val="2"/>
            <w:shd w:val="clear" w:color="auto" w:fill="FFFFFF" w:themeFill="background1"/>
          </w:tcPr>
          <w:p w14:paraId="196A82CB" w14:textId="77777777" w:rsidR="001C2174" w:rsidRDefault="001C2174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618E42F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10E7679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36FF7D1F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2903600" w14:textId="77777777" w:rsidR="008D0B7D" w:rsidRDefault="008D0B7D" w:rsidP="00CF05F1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722E1" w:rsidRPr="00573BF1" w14:paraId="1C583B98" w14:textId="77777777" w:rsidTr="00B72EAF">
        <w:tc>
          <w:tcPr>
            <w:tcW w:w="9464" w:type="dxa"/>
            <w:gridSpan w:val="2"/>
            <w:shd w:val="clear" w:color="auto" w:fill="F2F2F2" w:themeFill="background1" w:themeFillShade="F2"/>
          </w:tcPr>
          <w:p w14:paraId="13E66690" w14:textId="77777777" w:rsidR="003722E1" w:rsidRDefault="003722E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Date of Last Recruitment:</w:t>
            </w:r>
          </w:p>
          <w:p w14:paraId="7733E154" w14:textId="53129BE5" w:rsidR="0037419A" w:rsidRPr="0037419A" w:rsidRDefault="0037419A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37419A">
              <w:rPr>
                <w:rFonts w:ascii="Arial" w:hAnsi="Arial" w:cs="Arial"/>
                <w:bCs/>
                <w:color w:val="000000" w:themeColor="text1"/>
                <w:szCs w:val="22"/>
              </w:rPr>
              <w:t>For programmes with more than one stage, e.g. modular programmes, please give dates for each stage.</w:t>
            </w:r>
          </w:p>
        </w:tc>
      </w:tr>
      <w:tr w:rsidR="003722E1" w:rsidRPr="00573BF1" w14:paraId="0BC99AF4" w14:textId="77777777" w:rsidTr="00194ADE">
        <w:tc>
          <w:tcPr>
            <w:tcW w:w="9464" w:type="dxa"/>
            <w:gridSpan w:val="2"/>
            <w:shd w:val="clear" w:color="auto" w:fill="FFFFFF" w:themeFill="background1"/>
          </w:tcPr>
          <w:p w14:paraId="1B27D39C" w14:textId="77777777" w:rsidR="003722E1" w:rsidRDefault="003722E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7AA70D27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13132C42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465CEBBD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5E7363D4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C02DC0" w:rsidRPr="00573BF1" w14:paraId="0C63F486" w14:textId="77777777" w:rsidTr="6C57FFEE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9BA937" w14:textId="19440960" w:rsidR="00F21359" w:rsidRDefault="003722E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Module </w:t>
            </w:r>
            <w:r w:rsidR="00B60F64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Suspension or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Closure:</w:t>
            </w:r>
          </w:p>
          <w:p w14:paraId="002E5448" w14:textId="60893946" w:rsidR="003722E1" w:rsidRPr="00C84F61" w:rsidRDefault="00C84F6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C84F61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Please list the modules which will be </w:t>
            </w:r>
            <w:r w:rsidR="00B60F6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suspended or </w:t>
            </w:r>
            <w:r w:rsidRPr="00C84F61">
              <w:rPr>
                <w:rFonts w:ascii="Arial" w:hAnsi="Arial" w:cs="Arial"/>
                <w:bCs/>
                <w:color w:val="000000" w:themeColor="text1"/>
                <w:szCs w:val="22"/>
              </w:rPr>
              <w:t>clos</w:t>
            </w:r>
            <w:r w:rsidR="00B60F64">
              <w:rPr>
                <w:rFonts w:ascii="Arial" w:hAnsi="Arial" w:cs="Arial"/>
                <w:bCs/>
                <w:color w:val="000000" w:themeColor="text1"/>
                <w:szCs w:val="22"/>
              </w:rPr>
              <w:t>ed</w:t>
            </w:r>
            <w:r w:rsidRPr="00C84F61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proofErr w:type="gramStart"/>
            <w:r w:rsidRPr="00C84F61">
              <w:rPr>
                <w:rFonts w:ascii="Arial" w:hAnsi="Arial" w:cs="Arial"/>
                <w:bCs/>
                <w:color w:val="000000" w:themeColor="text1"/>
                <w:szCs w:val="22"/>
              </w:rPr>
              <w:t>as a result of</w:t>
            </w:r>
            <w:proofErr w:type="gramEnd"/>
            <w:r w:rsidRPr="00C84F61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the programme </w:t>
            </w:r>
            <w:r w:rsidR="00B60F64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suspension or </w:t>
            </w:r>
            <w:r w:rsidRPr="00C84F61">
              <w:rPr>
                <w:rFonts w:ascii="Arial" w:hAnsi="Arial" w:cs="Arial"/>
                <w:bCs/>
                <w:color w:val="000000" w:themeColor="text1"/>
                <w:szCs w:val="22"/>
              </w:rPr>
              <w:t>closure.</w:t>
            </w:r>
          </w:p>
        </w:tc>
      </w:tr>
      <w:tr w:rsidR="00C84F61" w:rsidRPr="00573BF1" w14:paraId="20EB110F" w14:textId="77777777" w:rsidTr="00194ADE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69C6AC" w14:textId="77777777" w:rsidR="00C84F61" w:rsidRDefault="00C84F6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B5DC957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C05B1AD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67CF91C5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870F81B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C84F61" w:rsidRPr="00573BF1" w14:paraId="1550B7AC" w14:textId="77777777" w:rsidTr="6C57FFEE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3C9611" w14:textId="77777777" w:rsidR="00C84F61" w:rsidRDefault="00C84F6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Other Programmes Affected:</w:t>
            </w:r>
          </w:p>
          <w:p w14:paraId="3B6B0FFA" w14:textId="0874BABF" w:rsidR="00C84F61" w:rsidRPr="00C84F61" w:rsidRDefault="00C84F6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C84F61">
              <w:rPr>
                <w:rFonts w:ascii="Arial" w:hAnsi="Arial" w:cs="Arial"/>
                <w:bCs/>
                <w:color w:val="000000" w:themeColor="text1"/>
                <w:szCs w:val="22"/>
              </w:rPr>
              <w:t>List other affected programmes if applicable.</w:t>
            </w:r>
          </w:p>
        </w:tc>
      </w:tr>
      <w:tr w:rsidR="00C84F61" w:rsidRPr="00573BF1" w14:paraId="7A35F574" w14:textId="77777777" w:rsidTr="00194ADE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52A46A" w14:textId="77777777" w:rsidR="00C84F61" w:rsidRDefault="00C84F61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699EA4B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604A8AE8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5B5D160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EC6C310" w14:textId="77777777" w:rsidR="008D0B7D" w:rsidRDefault="008D0B7D" w:rsidP="00F2135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</w:tbl>
    <w:p w14:paraId="42443730" w14:textId="77777777" w:rsidR="008E3153" w:rsidRDefault="008E3153" w:rsidP="008E3153">
      <w:pPr>
        <w:spacing w:before="60" w:after="60"/>
        <w:rPr>
          <w:rFonts w:ascii="Arial" w:hAnsi="Arial" w:cs="Arial"/>
          <w:b/>
          <w:color w:val="000000" w:themeColor="text1"/>
          <w:u w:val="single"/>
        </w:rPr>
      </w:pPr>
    </w:p>
    <w:p w14:paraId="514D0DE9" w14:textId="7CD2DD1E" w:rsidR="005D2DA1" w:rsidRDefault="005D2DA1" w:rsidP="005D2DA1">
      <w:pPr>
        <w:pStyle w:val="ListParagraph"/>
        <w:numPr>
          <w:ilvl w:val="0"/>
          <w:numId w:val="28"/>
        </w:numPr>
        <w:spacing w:before="60" w:after="6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Exit Group</w:t>
      </w:r>
    </w:p>
    <w:p w14:paraId="539DC00E" w14:textId="77777777" w:rsidR="00A140FE" w:rsidRDefault="00A140FE" w:rsidP="00A140FE">
      <w:pPr>
        <w:spacing w:before="60" w:after="60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leGrid"/>
        <w:tblW w:w="9464" w:type="dxa"/>
        <w:tblInd w:w="142" w:type="dxa"/>
        <w:tblLook w:val="04A0" w:firstRow="1" w:lastRow="0" w:firstColumn="1" w:lastColumn="0" w:noHBand="0" w:noVBand="1"/>
      </w:tblPr>
      <w:tblGrid>
        <w:gridCol w:w="9464"/>
      </w:tblGrid>
      <w:tr w:rsidR="00B419EA" w:rsidRPr="00573BF1" w14:paraId="6BA9D561" w14:textId="77777777" w:rsidTr="006F180A">
        <w:tc>
          <w:tcPr>
            <w:tcW w:w="9464" w:type="dxa"/>
            <w:shd w:val="clear" w:color="auto" w:fill="F2F2F2" w:themeFill="background1" w:themeFillShade="F2"/>
          </w:tcPr>
          <w:p w14:paraId="5A0929CC" w14:textId="77777777" w:rsidR="00B419EA" w:rsidRDefault="00B419EA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Exit Monitoring Group Membership:</w:t>
            </w:r>
          </w:p>
          <w:p w14:paraId="7D7E26F7" w14:textId="6ED7D1BC" w:rsidR="00B419EA" w:rsidRPr="00B419EA" w:rsidRDefault="00B419EA" w:rsidP="00B419EA">
            <w:pPr>
              <w:pStyle w:val="ListParagraph"/>
              <w:spacing w:before="60" w:after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Please state names and responsibilities.</w:t>
            </w:r>
          </w:p>
        </w:tc>
      </w:tr>
      <w:tr w:rsidR="00B419EA" w:rsidRPr="00573BF1" w14:paraId="457134AC" w14:textId="77777777" w:rsidTr="00B419EA">
        <w:tc>
          <w:tcPr>
            <w:tcW w:w="9464" w:type="dxa"/>
            <w:shd w:val="clear" w:color="auto" w:fill="FFFFFF" w:themeFill="background1"/>
          </w:tcPr>
          <w:p w14:paraId="3D5D757E" w14:textId="77777777" w:rsidR="00B419EA" w:rsidRDefault="00B419EA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419EA" w:rsidRPr="00573BF1" w14:paraId="1F33AA2C" w14:textId="77777777" w:rsidTr="0077374A">
        <w:tc>
          <w:tcPr>
            <w:tcW w:w="9464" w:type="dxa"/>
            <w:shd w:val="clear" w:color="auto" w:fill="F2F2F2" w:themeFill="background1" w:themeFillShade="F2"/>
          </w:tcPr>
          <w:p w14:paraId="48205DF0" w14:textId="77777777" w:rsidR="00B419EA" w:rsidRDefault="00B419EA" w:rsidP="008D7A5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Exit Monitoring Group Timeframes:</w:t>
            </w:r>
          </w:p>
          <w:p w14:paraId="19C46A6D" w14:textId="2F0FAAE2" w:rsidR="00B419EA" w:rsidRPr="00B419EA" w:rsidRDefault="00B419EA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Please state key timeframes and review/action meetings scheduled.</w:t>
            </w:r>
          </w:p>
        </w:tc>
      </w:tr>
      <w:tr w:rsidR="00B419EA" w:rsidRPr="00573BF1" w14:paraId="181AF335" w14:textId="77777777" w:rsidTr="00B419EA">
        <w:tc>
          <w:tcPr>
            <w:tcW w:w="9464" w:type="dxa"/>
            <w:shd w:val="clear" w:color="auto" w:fill="FFFFFF" w:themeFill="background1"/>
          </w:tcPr>
          <w:p w14:paraId="6512AA45" w14:textId="77777777" w:rsidR="00B419EA" w:rsidRDefault="00B419EA" w:rsidP="008D7A5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</w:tbl>
    <w:p w14:paraId="4AB65E50" w14:textId="77777777" w:rsidR="005D2DA1" w:rsidRPr="00573BF1" w:rsidRDefault="005D2DA1" w:rsidP="008E3153">
      <w:pPr>
        <w:spacing w:before="60" w:after="60"/>
        <w:rPr>
          <w:rFonts w:ascii="Arial" w:hAnsi="Arial" w:cs="Arial"/>
          <w:b/>
          <w:color w:val="000000" w:themeColor="text1"/>
          <w:u w:val="single"/>
        </w:rPr>
      </w:pPr>
    </w:p>
    <w:p w14:paraId="2C60E74D" w14:textId="618C9076" w:rsidR="008E3153" w:rsidRPr="00B771AD" w:rsidRDefault="00C46362" w:rsidP="005D2DA1">
      <w:pPr>
        <w:pStyle w:val="ListParagraph"/>
        <w:numPr>
          <w:ilvl w:val="0"/>
          <w:numId w:val="28"/>
        </w:numPr>
        <w:spacing w:before="60" w:after="6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Consultation and Approval</w:t>
      </w:r>
    </w:p>
    <w:p w14:paraId="1C963C28" w14:textId="77777777" w:rsidR="008E3153" w:rsidRPr="00573BF1" w:rsidRDefault="008E3153" w:rsidP="008E3153">
      <w:pPr>
        <w:spacing w:before="60" w:after="60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9464" w:type="dxa"/>
        <w:tblInd w:w="142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2F3FF2" w:rsidRPr="00573BF1" w14:paraId="6679CEC6" w14:textId="77777777" w:rsidTr="005161AA">
        <w:tc>
          <w:tcPr>
            <w:tcW w:w="9464" w:type="dxa"/>
            <w:gridSpan w:val="2"/>
            <w:shd w:val="clear" w:color="auto" w:fill="F2F2F2" w:themeFill="background1" w:themeFillShade="F2"/>
          </w:tcPr>
          <w:p w14:paraId="24E94789" w14:textId="77777777" w:rsidR="002F3FF2" w:rsidRDefault="002F3FF2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Director of Collaborations:</w:t>
            </w:r>
          </w:p>
          <w:p w14:paraId="4EF9F6B1" w14:textId="703417D7" w:rsidR="002F3FF2" w:rsidRPr="00B419EA" w:rsidRDefault="002F3FF2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2F3FF2" w:rsidRPr="00573BF1" w14:paraId="5220D4C0" w14:textId="77777777" w:rsidTr="002F3FF2">
        <w:tc>
          <w:tcPr>
            <w:tcW w:w="4732" w:type="dxa"/>
            <w:shd w:val="clear" w:color="auto" w:fill="auto"/>
          </w:tcPr>
          <w:p w14:paraId="5A064B46" w14:textId="4C622520" w:rsidR="002F3FF2" w:rsidRPr="002F3FF2" w:rsidRDefault="002F3FF2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Signature:</w:t>
            </w:r>
          </w:p>
        </w:tc>
        <w:tc>
          <w:tcPr>
            <w:tcW w:w="4732" w:type="dxa"/>
            <w:shd w:val="clear" w:color="auto" w:fill="auto"/>
          </w:tcPr>
          <w:p w14:paraId="766D1739" w14:textId="7D3D9FAD" w:rsidR="002F3FF2" w:rsidRPr="002F3FF2" w:rsidRDefault="002F3FF2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Date:</w:t>
            </w:r>
          </w:p>
        </w:tc>
      </w:tr>
      <w:tr w:rsidR="002F3FF2" w:rsidRPr="00573BF1" w14:paraId="78C83D7D" w14:textId="77777777" w:rsidTr="003C15BC">
        <w:tc>
          <w:tcPr>
            <w:tcW w:w="9464" w:type="dxa"/>
            <w:gridSpan w:val="2"/>
            <w:shd w:val="clear" w:color="auto" w:fill="F2F2F2" w:themeFill="background1" w:themeFillShade="F2"/>
          </w:tcPr>
          <w:p w14:paraId="1452FB7B" w14:textId="77777777" w:rsidR="002F3FF2" w:rsidRDefault="002F3FF2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Link Tutor Approval:</w:t>
            </w:r>
          </w:p>
          <w:p w14:paraId="23832251" w14:textId="4C8F28BE" w:rsidR="002F3FF2" w:rsidRPr="00B419EA" w:rsidRDefault="002F3FF2" w:rsidP="00030697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2F3FF2" w:rsidRPr="00573BF1" w14:paraId="78C3D67F" w14:textId="77777777" w:rsidTr="002F3FF2">
        <w:tc>
          <w:tcPr>
            <w:tcW w:w="4732" w:type="dxa"/>
            <w:shd w:val="clear" w:color="auto" w:fill="auto"/>
          </w:tcPr>
          <w:p w14:paraId="1F961287" w14:textId="76329875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Signature:</w:t>
            </w:r>
          </w:p>
        </w:tc>
        <w:tc>
          <w:tcPr>
            <w:tcW w:w="4732" w:type="dxa"/>
            <w:shd w:val="clear" w:color="auto" w:fill="auto"/>
          </w:tcPr>
          <w:p w14:paraId="0C461C99" w14:textId="0E0FA9A2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Date:</w:t>
            </w:r>
          </w:p>
        </w:tc>
      </w:tr>
      <w:tr w:rsidR="002F3FF2" w:rsidRPr="00573BF1" w14:paraId="64CA09EB" w14:textId="77777777" w:rsidTr="003E6C5A">
        <w:tc>
          <w:tcPr>
            <w:tcW w:w="9464" w:type="dxa"/>
            <w:gridSpan w:val="2"/>
            <w:shd w:val="clear" w:color="auto" w:fill="F2F2F2" w:themeFill="background1" w:themeFillShade="F2"/>
          </w:tcPr>
          <w:p w14:paraId="74393527" w14:textId="77777777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Faculty Approval:</w:t>
            </w:r>
          </w:p>
          <w:p w14:paraId="14A4A3E2" w14:textId="77777777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Dean / Associate Dean</w:t>
            </w:r>
          </w:p>
          <w:p w14:paraId="54ABFB06" w14:textId="02A12E8E" w:rsidR="002F3FF2" w:rsidRPr="00B419EA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2F3FF2" w:rsidRPr="00573BF1" w14:paraId="01206E72" w14:textId="77777777" w:rsidTr="002F3FF2">
        <w:tc>
          <w:tcPr>
            <w:tcW w:w="4732" w:type="dxa"/>
            <w:shd w:val="clear" w:color="auto" w:fill="auto"/>
          </w:tcPr>
          <w:p w14:paraId="1380AC14" w14:textId="46D41D9A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Signature:</w:t>
            </w:r>
          </w:p>
        </w:tc>
        <w:tc>
          <w:tcPr>
            <w:tcW w:w="4732" w:type="dxa"/>
            <w:shd w:val="clear" w:color="auto" w:fill="auto"/>
          </w:tcPr>
          <w:p w14:paraId="45CDBEE0" w14:textId="52807489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Date:</w:t>
            </w:r>
          </w:p>
        </w:tc>
      </w:tr>
      <w:tr w:rsidR="002F3FF2" w:rsidRPr="00573BF1" w14:paraId="6DFE477D" w14:textId="77777777" w:rsidTr="00CF151D">
        <w:tc>
          <w:tcPr>
            <w:tcW w:w="9464" w:type="dxa"/>
            <w:gridSpan w:val="2"/>
            <w:shd w:val="clear" w:color="auto" w:fill="F2F2F2" w:themeFill="background1" w:themeFillShade="F2"/>
          </w:tcPr>
          <w:p w14:paraId="47089B14" w14:textId="77777777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Portfolio Development Group Approval:</w:t>
            </w:r>
          </w:p>
          <w:p w14:paraId="2051678D" w14:textId="0CAFCFDD" w:rsidR="002F3FF2" w:rsidRPr="00B419EA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2F3FF2" w:rsidRPr="00573BF1" w14:paraId="1E8FDDA3" w14:textId="77777777" w:rsidTr="002F3FF2">
        <w:tc>
          <w:tcPr>
            <w:tcW w:w="4732" w:type="dxa"/>
            <w:shd w:val="clear" w:color="auto" w:fill="auto"/>
          </w:tcPr>
          <w:p w14:paraId="679A7655" w14:textId="7CFC0E24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Signature:</w:t>
            </w:r>
          </w:p>
        </w:tc>
        <w:tc>
          <w:tcPr>
            <w:tcW w:w="4732" w:type="dxa"/>
            <w:shd w:val="clear" w:color="auto" w:fill="auto"/>
          </w:tcPr>
          <w:p w14:paraId="46BEBE1B" w14:textId="6CB76387" w:rsidR="002F3FF2" w:rsidRDefault="002F3FF2" w:rsidP="002F3FF2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2F3FF2">
              <w:rPr>
                <w:rFonts w:ascii="Arial" w:hAnsi="Arial" w:cs="Arial"/>
                <w:color w:val="000000" w:themeColor="text1"/>
              </w:rPr>
              <w:t>Date:</w:t>
            </w:r>
          </w:p>
        </w:tc>
      </w:tr>
    </w:tbl>
    <w:p w14:paraId="0EC6F6E9" w14:textId="77777777" w:rsidR="007B0253" w:rsidRPr="00573BF1" w:rsidRDefault="007B0253" w:rsidP="008E3153">
      <w:pPr>
        <w:spacing w:before="60" w:after="60"/>
        <w:rPr>
          <w:rFonts w:ascii="Arial" w:hAnsi="Arial" w:cs="Arial"/>
          <w:color w:val="000000" w:themeColor="text1"/>
        </w:rPr>
      </w:pPr>
    </w:p>
    <w:p w14:paraId="7FA381BE" w14:textId="77777777" w:rsidR="008E3153" w:rsidRPr="00573BF1" w:rsidRDefault="008E3153" w:rsidP="008E3153">
      <w:pPr>
        <w:spacing w:before="60" w:after="60"/>
        <w:rPr>
          <w:rFonts w:ascii="Arial" w:hAnsi="Arial" w:cs="Arial"/>
          <w:b/>
          <w:color w:val="000000" w:themeColor="text1"/>
        </w:rPr>
      </w:pPr>
    </w:p>
    <w:p w14:paraId="0C572EFF" w14:textId="77777777" w:rsidR="008E3153" w:rsidRPr="00573BF1" w:rsidRDefault="008E3153" w:rsidP="008E3153">
      <w:pPr>
        <w:rPr>
          <w:rFonts w:ascii="Arial" w:hAnsi="Arial" w:cs="Arial"/>
          <w:b/>
          <w:color w:val="000000" w:themeColor="text1"/>
          <w:u w:val="single"/>
        </w:rPr>
      </w:pPr>
    </w:p>
    <w:p w14:paraId="30A212FC" w14:textId="77777777" w:rsidR="00B803D1" w:rsidRPr="00573BF1" w:rsidRDefault="00B803D1" w:rsidP="008E3153">
      <w:pPr>
        <w:rPr>
          <w:rFonts w:ascii="Arial" w:hAnsi="Arial" w:cs="Arial"/>
          <w:b/>
          <w:color w:val="000000" w:themeColor="text1"/>
          <w:u w:val="single"/>
        </w:rPr>
      </w:pPr>
    </w:p>
    <w:p w14:paraId="54BF0DD6" w14:textId="77777777" w:rsidR="008E3153" w:rsidRPr="00573BF1" w:rsidRDefault="008E3153" w:rsidP="008E3153">
      <w:pPr>
        <w:pStyle w:val="ListParagraph"/>
        <w:ind w:left="142"/>
        <w:rPr>
          <w:rFonts w:ascii="Arial" w:hAnsi="Arial" w:cs="Arial"/>
          <w:b/>
          <w:color w:val="000000" w:themeColor="text1"/>
          <w:szCs w:val="22"/>
        </w:rPr>
      </w:pPr>
    </w:p>
    <w:p w14:paraId="1425120B" w14:textId="77777777" w:rsidR="008E3153" w:rsidRPr="00573BF1" w:rsidRDefault="008E3153" w:rsidP="00C306B8">
      <w:pPr>
        <w:ind w:left="142"/>
        <w:rPr>
          <w:rFonts w:ascii="Arial" w:hAnsi="Arial" w:cs="Arial"/>
          <w:color w:val="000000" w:themeColor="text1"/>
          <w:sz w:val="18"/>
          <w:szCs w:val="18"/>
        </w:rPr>
      </w:pPr>
    </w:p>
    <w:p w14:paraId="2D804FAD" w14:textId="643D71A5" w:rsidR="00B803D1" w:rsidRPr="00573BF1" w:rsidRDefault="00B803D1" w:rsidP="00B803D1">
      <w:pPr>
        <w:pStyle w:val="ListParagraph"/>
        <w:spacing w:after="120"/>
        <w:ind w:left="142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7521FA2B" w14:textId="77777777" w:rsidR="00B803D1" w:rsidRPr="00573BF1" w:rsidRDefault="00B803D1" w:rsidP="00344E33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B803D1" w:rsidRPr="00573BF1" w:rsidSect="0000310F"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F969" w14:textId="77777777" w:rsidR="00C20724" w:rsidRDefault="00C20724" w:rsidP="0084648A">
      <w:r>
        <w:separator/>
      </w:r>
    </w:p>
  </w:endnote>
  <w:endnote w:type="continuationSeparator" w:id="0">
    <w:p w14:paraId="4173AD72" w14:textId="77777777" w:rsidR="00C20724" w:rsidRDefault="00C20724" w:rsidP="0084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17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9E5CE" w14:textId="6250333E" w:rsidR="00E86A1D" w:rsidRDefault="00E86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9B779" w14:textId="77777777" w:rsidR="00A979FE" w:rsidRPr="00F266E2" w:rsidRDefault="00A979FE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D65" w14:textId="77777777" w:rsidR="00C20724" w:rsidRDefault="00C20724" w:rsidP="0084648A">
      <w:r>
        <w:separator/>
      </w:r>
    </w:p>
  </w:footnote>
  <w:footnote w:type="continuationSeparator" w:id="0">
    <w:p w14:paraId="2EE1BB86" w14:textId="77777777" w:rsidR="00C20724" w:rsidRDefault="00C20724" w:rsidP="0084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6E3"/>
    <w:multiLevelType w:val="hybridMultilevel"/>
    <w:tmpl w:val="2E34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64F2"/>
    <w:multiLevelType w:val="hybridMultilevel"/>
    <w:tmpl w:val="F22C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293"/>
    <w:multiLevelType w:val="hybridMultilevel"/>
    <w:tmpl w:val="7D20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2F6"/>
    <w:multiLevelType w:val="hybridMultilevel"/>
    <w:tmpl w:val="5F1870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B4C97"/>
    <w:multiLevelType w:val="hybridMultilevel"/>
    <w:tmpl w:val="5DD66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0B5D"/>
    <w:multiLevelType w:val="hybridMultilevel"/>
    <w:tmpl w:val="2AA0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F5FAD"/>
    <w:multiLevelType w:val="hybridMultilevel"/>
    <w:tmpl w:val="8022F8CE"/>
    <w:lvl w:ilvl="0" w:tplc="2A00C4DC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15482"/>
    <w:multiLevelType w:val="hybridMultilevel"/>
    <w:tmpl w:val="CBF2C0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6B62"/>
    <w:multiLevelType w:val="hybridMultilevel"/>
    <w:tmpl w:val="5C384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515B"/>
    <w:multiLevelType w:val="hybridMultilevel"/>
    <w:tmpl w:val="7BFE5752"/>
    <w:lvl w:ilvl="0" w:tplc="B882C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37024"/>
    <w:multiLevelType w:val="hybridMultilevel"/>
    <w:tmpl w:val="D24C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25C1"/>
    <w:multiLevelType w:val="hybridMultilevel"/>
    <w:tmpl w:val="E56612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4822"/>
    <w:multiLevelType w:val="hybridMultilevel"/>
    <w:tmpl w:val="05DC2D9C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69061F9"/>
    <w:multiLevelType w:val="hybridMultilevel"/>
    <w:tmpl w:val="90E87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052BB"/>
    <w:multiLevelType w:val="hybridMultilevel"/>
    <w:tmpl w:val="37B0E4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344E8"/>
    <w:multiLevelType w:val="hybridMultilevel"/>
    <w:tmpl w:val="765A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4782B"/>
    <w:multiLevelType w:val="hybridMultilevel"/>
    <w:tmpl w:val="BB28883A"/>
    <w:lvl w:ilvl="0" w:tplc="B8D67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2F59"/>
    <w:multiLevelType w:val="hybridMultilevel"/>
    <w:tmpl w:val="3DFA1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F4338"/>
    <w:multiLevelType w:val="hybridMultilevel"/>
    <w:tmpl w:val="130CF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E70DD"/>
    <w:multiLevelType w:val="hybridMultilevel"/>
    <w:tmpl w:val="F7FADFCA"/>
    <w:lvl w:ilvl="0" w:tplc="A8CE93C8">
      <w:start w:val="10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792C2B"/>
    <w:multiLevelType w:val="hybridMultilevel"/>
    <w:tmpl w:val="02B2DC0C"/>
    <w:lvl w:ilvl="0" w:tplc="3DDEDECE">
      <w:start w:val="1"/>
      <w:numFmt w:val="lowerRoman"/>
      <w:lvlText w:val="(%1)"/>
      <w:lvlJc w:val="left"/>
      <w:pPr>
        <w:ind w:left="862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E4A2190"/>
    <w:multiLevelType w:val="hybridMultilevel"/>
    <w:tmpl w:val="F5B6CF46"/>
    <w:lvl w:ilvl="0" w:tplc="EADCB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A3A64"/>
    <w:multiLevelType w:val="hybridMultilevel"/>
    <w:tmpl w:val="DEC6E684"/>
    <w:lvl w:ilvl="0" w:tplc="2A00C4D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950F64"/>
    <w:multiLevelType w:val="hybridMultilevel"/>
    <w:tmpl w:val="90E40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758D8"/>
    <w:multiLevelType w:val="hybridMultilevel"/>
    <w:tmpl w:val="484E63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33C21"/>
    <w:multiLevelType w:val="hybridMultilevel"/>
    <w:tmpl w:val="EC86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A1F71"/>
    <w:multiLevelType w:val="hybridMultilevel"/>
    <w:tmpl w:val="C7B4F0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F13FC"/>
    <w:multiLevelType w:val="hybridMultilevel"/>
    <w:tmpl w:val="D79AE4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923811">
    <w:abstractNumId w:val="22"/>
  </w:num>
  <w:num w:numId="2" w16cid:durableId="1940067097">
    <w:abstractNumId w:val="7"/>
  </w:num>
  <w:num w:numId="3" w16cid:durableId="2029139776">
    <w:abstractNumId w:val="11"/>
  </w:num>
  <w:num w:numId="4" w16cid:durableId="885726236">
    <w:abstractNumId w:val="27"/>
  </w:num>
  <w:num w:numId="5" w16cid:durableId="388384713">
    <w:abstractNumId w:val="17"/>
  </w:num>
  <w:num w:numId="6" w16cid:durableId="1223831534">
    <w:abstractNumId w:val="14"/>
  </w:num>
  <w:num w:numId="7" w16cid:durableId="1418748654">
    <w:abstractNumId w:val="9"/>
  </w:num>
  <w:num w:numId="8" w16cid:durableId="140462446">
    <w:abstractNumId w:val="12"/>
  </w:num>
  <w:num w:numId="9" w16cid:durableId="2066292859">
    <w:abstractNumId w:val="6"/>
  </w:num>
  <w:num w:numId="10" w16cid:durableId="1698509296">
    <w:abstractNumId w:val="19"/>
  </w:num>
  <w:num w:numId="11" w16cid:durableId="1669945523">
    <w:abstractNumId w:val="3"/>
  </w:num>
  <w:num w:numId="12" w16cid:durableId="944196610">
    <w:abstractNumId w:val="13"/>
  </w:num>
  <w:num w:numId="13" w16cid:durableId="22482912">
    <w:abstractNumId w:val="2"/>
  </w:num>
  <w:num w:numId="14" w16cid:durableId="1739087179">
    <w:abstractNumId w:val="18"/>
  </w:num>
  <w:num w:numId="15" w16cid:durableId="1802571403">
    <w:abstractNumId w:val="1"/>
  </w:num>
  <w:num w:numId="16" w16cid:durableId="2115054878">
    <w:abstractNumId w:val="8"/>
  </w:num>
  <w:num w:numId="17" w16cid:durableId="1643845806">
    <w:abstractNumId w:val="4"/>
  </w:num>
  <w:num w:numId="18" w16cid:durableId="1440372642">
    <w:abstractNumId w:val="24"/>
  </w:num>
  <w:num w:numId="19" w16cid:durableId="1134520108">
    <w:abstractNumId w:val="26"/>
  </w:num>
  <w:num w:numId="20" w16cid:durableId="1836065646">
    <w:abstractNumId w:val="15"/>
  </w:num>
  <w:num w:numId="21" w16cid:durableId="1876964391">
    <w:abstractNumId w:val="0"/>
  </w:num>
  <w:num w:numId="22" w16cid:durableId="1150944836">
    <w:abstractNumId w:val="20"/>
  </w:num>
  <w:num w:numId="23" w16cid:durableId="705256190">
    <w:abstractNumId w:val="16"/>
  </w:num>
  <w:num w:numId="24" w16cid:durableId="1807045312">
    <w:abstractNumId w:val="25"/>
  </w:num>
  <w:num w:numId="25" w16cid:durableId="1654488061">
    <w:abstractNumId w:val="26"/>
  </w:num>
  <w:num w:numId="26" w16cid:durableId="1121607586">
    <w:abstractNumId w:val="5"/>
  </w:num>
  <w:num w:numId="27" w16cid:durableId="1405491719">
    <w:abstractNumId w:val="10"/>
  </w:num>
  <w:num w:numId="28" w16cid:durableId="1768500929">
    <w:abstractNumId w:val="21"/>
  </w:num>
  <w:num w:numId="29" w16cid:durableId="6431215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0F"/>
    <w:rsid w:val="0000310F"/>
    <w:rsid w:val="00007B9C"/>
    <w:rsid w:val="00026ED0"/>
    <w:rsid w:val="00033591"/>
    <w:rsid w:val="00044F23"/>
    <w:rsid w:val="000738DD"/>
    <w:rsid w:val="00077C38"/>
    <w:rsid w:val="00080CCB"/>
    <w:rsid w:val="001165AD"/>
    <w:rsid w:val="00143BB8"/>
    <w:rsid w:val="00144519"/>
    <w:rsid w:val="001574BF"/>
    <w:rsid w:val="0016293F"/>
    <w:rsid w:val="0017256E"/>
    <w:rsid w:val="001737F0"/>
    <w:rsid w:val="0019343D"/>
    <w:rsid w:val="00194ADE"/>
    <w:rsid w:val="001B07B9"/>
    <w:rsid w:val="001C0E8E"/>
    <w:rsid w:val="001C2174"/>
    <w:rsid w:val="001D0415"/>
    <w:rsid w:val="00201179"/>
    <w:rsid w:val="00223B03"/>
    <w:rsid w:val="00225C53"/>
    <w:rsid w:val="002506E6"/>
    <w:rsid w:val="00261B99"/>
    <w:rsid w:val="00286309"/>
    <w:rsid w:val="0029597B"/>
    <w:rsid w:val="00296655"/>
    <w:rsid w:val="002C0401"/>
    <w:rsid w:val="002C4FF1"/>
    <w:rsid w:val="002E0C2D"/>
    <w:rsid w:val="002E7DB8"/>
    <w:rsid w:val="002F3FF2"/>
    <w:rsid w:val="0031374B"/>
    <w:rsid w:val="00315580"/>
    <w:rsid w:val="00325784"/>
    <w:rsid w:val="00342C26"/>
    <w:rsid w:val="0034478D"/>
    <w:rsid w:val="00344E33"/>
    <w:rsid w:val="003508C0"/>
    <w:rsid w:val="00363FD3"/>
    <w:rsid w:val="003722E1"/>
    <w:rsid w:val="0037419A"/>
    <w:rsid w:val="003828A3"/>
    <w:rsid w:val="003916A0"/>
    <w:rsid w:val="00394E1F"/>
    <w:rsid w:val="003A6434"/>
    <w:rsid w:val="003C2ED5"/>
    <w:rsid w:val="003C393B"/>
    <w:rsid w:val="003E1443"/>
    <w:rsid w:val="00413B09"/>
    <w:rsid w:val="00431E27"/>
    <w:rsid w:val="0046385C"/>
    <w:rsid w:val="00474D16"/>
    <w:rsid w:val="00480AF5"/>
    <w:rsid w:val="004A5AE0"/>
    <w:rsid w:val="004D44BF"/>
    <w:rsid w:val="004D7CBB"/>
    <w:rsid w:val="004F17DF"/>
    <w:rsid w:val="004F6E49"/>
    <w:rsid w:val="00501B69"/>
    <w:rsid w:val="00505A77"/>
    <w:rsid w:val="00532347"/>
    <w:rsid w:val="0053677C"/>
    <w:rsid w:val="00565E71"/>
    <w:rsid w:val="005708CC"/>
    <w:rsid w:val="00573BF1"/>
    <w:rsid w:val="005A1206"/>
    <w:rsid w:val="005B3619"/>
    <w:rsid w:val="005B40A7"/>
    <w:rsid w:val="005C1B0C"/>
    <w:rsid w:val="005D2DA1"/>
    <w:rsid w:val="005E6EF1"/>
    <w:rsid w:val="005E7C1C"/>
    <w:rsid w:val="005F02A8"/>
    <w:rsid w:val="005F0477"/>
    <w:rsid w:val="005F6294"/>
    <w:rsid w:val="00624761"/>
    <w:rsid w:val="00626C65"/>
    <w:rsid w:val="00667B22"/>
    <w:rsid w:val="006B05F2"/>
    <w:rsid w:val="006B1228"/>
    <w:rsid w:val="006E172B"/>
    <w:rsid w:val="007901ED"/>
    <w:rsid w:val="007A26EF"/>
    <w:rsid w:val="007A3CA9"/>
    <w:rsid w:val="007A67DC"/>
    <w:rsid w:val="007B0253"/>
    <w:rsid w:val="007B0B35"/>
    <w:rsid w:val="007B68C0"/>
    <w:rsid w:val="0080664B"/>
    <w:rsid w:val="008316A6"/>
    <w:rsid w:val="0084648A"/>
    <w:rsid w:val="008631BE"/>
    <w:rsid w:val="00872668"/>
    <w:rsid w:val="008870AE"/>
    <w:rsid w:val="00887ACA"/>
    <w:rsid w:val="00894731"/>
    <w:rsid w:val="008A4006"/>
    <w:rsid w:val="008B0F80"/>
    <w:rsid w:val="008B4FC2"/>
    <w:rsid w:val="008C4A2A"/>
    <w:rsid w:val="008D0B7D"/>
    <w:rsid w:val="008D74B8"/>
    <w:rsid w:val="008D7A52"/>
    <w:rsid w:val="008E3153"/>
    <w:rsid w:val="0096025C"/>
    <w:rsid w:val="00960F32"/>
    <w:rsid w:val="00971B54"/>
    <w:rsid w:val="009A0111"/>
    <w:rsid w:val="009D7502"/>
    <w:rsid w:val="009E2E87"/>
    <w:rsid w:val="009E7FA7"/>
    <w:rsid w:val="009F0D2A"/>
    <w:rsid w:val="009F662B"/>
    <w:rsid w:val="00A025E6"/>
    <w:rsid w:val="00A140FE"/>
    <w:rsid w:val="00A143CD"/>
    <w:rsid w:val="00A217D2"/>
    <w:rsid w:val="00A556F6"/>
    <w:rsid w:val="00A6367A"/>
    <w:rsid w:val="00A73A47"/>
    <w:rsid w:val="00A817B8"/>
    <w:rsid w:val="00A86ED4"/>
    <w:rsid w:val="00A979FE"/>
    <w:rsid w:val="00AA05EF"/>
    <w:rsid w:val="00AB3B88"/>
    <w:rsid w:val="00AF617E"/>
    <w:rsid w:val="00B419EA"/>
    <w:rsid w:val="00B506B9"/>
    <w:rsid w:val="00B6036A"/>
    <w:rsid w:val="00B60F64"/>
    <w:rsid w:val="00B771AD"/>
    <w:rsid w:val="00B803D1"/>
    <w:rsid w:val="00B859E9"/>
    <w:rsid w:val="00B87387"/>
    <w:rsid w:val="00B943A7"/>
    <w:rsid w:val="00BA599A"/>
    <w:rsid w:val="00BA610F"/>
    <w:rsid w:val="00BC4DBF"/>
    <w:rsid w:val="00BE2BE8"/>
    <w:rsid w:val="00C02DC0"/>
    <w:rsid w:val="00C10353"/>
    <w:rsid w:val="00C12944"/>
    <w:rsid w:val="00C17DCF"/>
    <w:rsid w:val="00C20724"/>
    <w:rsid w:val="00C22FD9"/>
    <w:rsid w:val="00C2684D"/>
    <w:rsid w:val="00C306B8"/>
    <w:rsid w:val="00C332A2"/>
    <w:rsid w:val="00C374F4"/>
    <w:rsid w:val="00C4396F"/>
    <w:rsid w:val="00C46362"/>
    <w:rsid w:val="00C46F2E"/>
    <w:rsid w:val="00C710F3"/>
    <w:rsid w:val="00C71849"/>
    <w:rsid w:val="00C84F61"/>
    <w:rsid w:val="00CA1433"/>
    <w:rsid w:val="00CA464C"/>
    <w:rsid w:val="00CB0AA0"/>
    <w:rsid w:val="00CC3A36"/>
    <w:rsid w:val="00CC4A31"/>
    <w:rsid w:val="00CC636B"/>
    <w:rsid w:val="00CD2781"/>
    <w:rsid w:val="00CD671E"/>
    <w:rsid w:val="00CE1615"/>
    <w:rsid w:val="00CE2FE4"/>
    <w:rsid w:val="00CF05F1"/>
    <w:rsid w:val="00D00FD4"/>
    <w:rsid w:val="00D025DE"/>
    <w:rsid w:val="00D14623"/>
    <w:rsid w:val="00D26CA2"/>
    <w:rsid w:val="00D3724C"/>
    <w:rsid w:val="00D46F78"/>
    <w:rsid w:val="00D57915"/>
    <w:rsid w:val="00D91E48"/>
    <w:rsid w:val="00DA59B9"/>
    <w:rsid w:val="00DA7804"/>
    <w:rsid w:val="00DD42D3"/>
    <w:rsid w:val="00E10F86"/>
    <w:rsid w:val="00E14085"/>
    <w:rsid w:val="00E20A93"/>
    <w:rsid w:val="00E46521"/>
    <w:rsid w:val="00E47596"/>
    <w:rsid w:val="00E86A1D"/>
    <w:rsid w:val="00EB54BD"/>
    <w:rsid w:val="00EC5E08"/>
    <w:rsid w:val="00EE174E"/>
    <w:rsid w:val="00EF1AFF"/>
    <w:rsid w:val="00F05D23"/>
    <w:rsid w:val="00F07C8C"/>
    <w:rsid w:val="00F21359"/>
    <w:rsid w:val="00F266E2"/>
    <w:rsid w:val="00F27DA5"/>
    <w:rsid w:val="00F27FE6"/>
    <w:rsid w:val="00F35021"/>
    <w:rsid w:val="00F57BCB"/>
    <w:rsid w:val="00F84A48"/>
    <w:rsid w:val="00F8712F"/>
    <w:rsid w:val="00F906BB"/>
    <w:rsid w:val="00F921E0"/>
    <w:rsid w:val="00FA0CDA"/>
    <w:rsid w:val="00FA6645"/>
    <w:rsid w:val="00FD1F96"/>
    <w:rsid w:val="00FD204D"/>
    <w:rsid w:val="00FE3E92"/>
    <w:rsid w:val="00FF0FB0"/>
    <w:rsid w:val="00FF3A46"/>
    <w:rsid w:val="02001BAB"/>
    <w:rsid w:val="0DE8A890"/>
    <w:rsid w:val="1977D96E"/>
    <w:rsid w:val="31A5528B"/>
    <w:rsid w:val="36BC7F13"/>
    <w:rsid w:val="38584F74"/>
    <w:rsid w:val="3A2566D5"/>
    <w:rsid w:val="3B8FF036"/>
    <w:rsid w:val="44455417"/>
    <w:rsid w:val="468853FC"/>
    <w:rsid w:val="5421C62A"/>
    <w:rsid w:val="5DFF22E1"/>
    <w:rsid w:val="6C57FFEE"/>
    <w:rsid w:val="73F5A408"/>
    <w:rsid w:val="75FAAD07"/>
    <w:rsid w:val="796115FE"/>
    <w:rsid w:val="7CCAB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E082D"/>
  <w15:docId w15:val="{56CFE54C-E7DB-4E6E-B40A-97D5ADEE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10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0310F"/>
    <w:pPr>
      <w:keepNext/>
      <w:ind w:left="540" w:hanging="540"/>
      <w:jc w:val="center"/>
      <w:outlineLvl w:val="1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310F"/>
    <w:rPr>
      <w:rFonts w:ascii="Arial" w:eastAsia="Times New Roman" w:hAnsi="Arial" w:cs="Arial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0031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0F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00310F"/>
    <w:rPr>
      <w:color w:val="0000FF"/>
      <w:u w:val="single"/>
    </w:rPr>
  </w:style>
  <w:style w:type="paragraph" w:styleId="BodyText">
    <w:name w:val="Body Text"/>
    <w:basedOn w:val="Normal"/>
    <w:link w:val="BodyTextChar"/>
    <w:rsid w:val="0000310F"/>
    <w:rPr>
      <w:rFonts w:ascii="Arial" w:hAnsi="Arial"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00310F"/>
    <w:rPr>
      <w:rFonts w:ascii="Arial" w:eastAsia="Times New Roman" w:hAnsi="Arial" w:cs="Times New Roman"/>
      <w:bCs/>
      <w:i/>
      <w:iCs/>
      <w:szCs w:val="20"/>
    </w:rPr>
  </w:style>
  <w:style w:type="paragraph" w:styleId="BodyTextIndent">
    <w:name w:val="Body Text Indent"/>
    <w:basedOn w:val="Normal"/>
    <w:link w:val="BodyTextIndentChar"/>
    <w:rsid w:val="0000310F"/>
    <w:pPr>
      <w:tabs>
        <w:tab w:val="num" w:pos="567"/>
      </w:tabs>
      <w:ind w:left="567" w:hanging="567"/>
    </w:pPr>
    <w:rPr>
      <w:iCs/>
    </w:rPr>
  </w:style>
  <w:style w:type="character" w:customStyle="1" w:styleId="BodyTextIndentChar">
    <w:name w:val="Body Text Indent Char"/>
    <w:basedOn w:val="DefaultParagraphFont"/>
    <w:link w:val="BodyTextIndent"/>
    <w:rsid w:val="0000310F"/>
    <w:rPr>
      <w:rFonts w:ascii="Times New Roman" w:eastAsia="Times New Roman" w:hAnsi="Times New Roman" w:cs="Times New Roman"/>
      <w:iCs/>
      <w:szCs w:val="20"/>
    </w:rPr>
  </w:style>
  <w:style w:type="paragraph" w:styleId="ListParagraph">
    <w:name w:val="List Paragraph"/>
    <w:basedOn w:val="Normal"/>
    <w:uiPriority w:val="34"/>
    <w:qFormat/>
    <w:rsid w:val="0000310F"/>
    <w:pPr>
      <w:ind w:left="720"/>
    </w:pPr>
  </w:style>
  <w:style w:type="table" w:styleId="TableGrid">
    <w:name w:val="Table Grid"/>
    <w:basedOn w:val="TableNormal"/>
    <w:uiPriority w:val="59"/>
    <w:rsid w:val="006B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6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8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8A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40A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A7804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MYV4SAJE5APU-711777539-130</_dlc_DocId>
    <_dlc_DocIdUrl xmlns="9562ce98-c8ed-4dad-a7d7-476fb4e16cf4">
      <Url>https://uniofbuck.sharepoint.com/sites/SPO-COL/_layouts/15/DocIdRedir.aspx?ID=MYV4SAJE5APU-711777539-130</Url>
      <Description>MYV4SAJE5APU-711777539-130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729D3D-3BDD-4E97-956C-D4AA17CB23C6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customXml/itemProps2.xml><?xml version="1.0" encoding="utf-8"?>
<ds:datastoreItem xmlns:ds="http://schemas.openxmlformats.org/officeDocument/2006/customXml" ds:itemID="{D9AF3F56-C8CA-4D99-B4B4-8B3F08F45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4962E-468C-4757-940B-D6FD2FAE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f2a949e8-2bea-481c-9536-8bffc1af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69BE6-5486-4D8D-AB6B-141C1DDCBC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386</Words>
  <Characters>2204</Characters>
  <Application>Microsoft Office Word</Application>
  <DocSecurity>0</DocSecurity>
  <Lines>18</Lines>
  <Paragraphs>5</Paragraphs>
  <ScaleCrop>false</ScaleCrop>
  <Company>University of Bristol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masdj</dc:creator>
  <cp:lastModifiedBy>Chris Maskell</cp:lastModifiedBy>
  <cp:revision>57</cp:revision>
  <dcterms:created xsi:type="dcterms:W3CDTF">2023-07-21T10:26:00Z</dcterms:created>
  <dcterms:modified xsi:type="dcterms:W3CDTF">2024-01-05T11:23:00Z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fcac8c76-569f-4ba3-8479-3c51316771cd</vt:lpwstr>
  </property>
</Properties>
</file>