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045A" w14:textId="1E7EC6BF" w:rsidR="00684387" w:rsidRPr="00684387" w:rsidRDefault="00684387" w:rsidP="3D1000E2">
      <w:pPr>
        <w:rPr>
          <w:b/>
          <w:bCs/>
        </w:rPr>
      </w:pPr>
      <w:r>
        <w:br/>
      </w:r>
      <w:r w:rsidRPr="3D1000E2">
        <w:rPr>
          <w:b/>
          <w:bCs/>
        </w:rPr>
        <w:t>End Point Assessment (EPA) Conflict of Interest Disclosure Form</w:t>
      </w:r>
    </w:p>
    <w:p w14:paraId="2F6DE4FC" w14:textId="77777777" w:rsidR="00684387" w:rsidRPr="00684387" w:rsidRDefault="00684387" w:rsidP="00684387">
      <w:r w:rsidRPr="00684387">
        <w:t>Section 1: Personal Information</w:t>
      </w:r>
    </w:p>
    <w:p w14:paraId="114D8C36" w14:textId="77777777" w:rsidR="00684387" w:rsidRPr="00684387" w:rsidRDefault="00684387" w:rsidP="00AA6636">
      <w:pPr>
        <w:numPr>
          <w:ilvl w:val="0"/>
          <w:numId w:val="1"/>
        </w:numPr>
      </w:pPr>
      <w:r w:rsidRPr="00684387">
        <w:t xml:space="preserve">Full Name: </w:t>
      </w:r>
    </w:p>
    <w:p w14:paraId="79DEBAD7" w14:textId="1DC6E115" w:rsidR="00684387" w:rsidRPr="00684387" w:rsidRDefault="00684387" w:rsidP="00AA6636">
      <w:pPr>
        <w:numPr>
          <w:ilvl w:val="0"/>
          <w:numId w:val="1"/>
        </w:numPr>
      </w:pPr>
      <w:r w:rsidRPr="00684387">
        <w:t xml:space="preserve">Job Title/Role: </w:t>
      </w:r>
    </w:p>
    <w:p w14:paraId="2DE033C2" w14:textId="76E94BED" w:rsidR="00684387" w:rsidRPr="00684387" w:rsidRDefault="00684387" w:rsidP="00684387">
      <w:pPr>
        <w:numPr>
          <w:ilvl w:val="0"/>
          <w:numId w:val="1"/>
        </w:numPr>
      </w:pPr>
      <w:r w:rsidRPr="00684387">
        <w:t xml:space="preserve">Department/Faculty: </w:t>
      </w:r>
    </w:p>
    <w:p w14:paraId="0D2E5FEA" w14:textId="59DE4E15" w:rsidR="00684387" w:rsidRPr="00684387" w:rsidRDefault="00684387" w:rsidP="00684387">
      <w:pPr>
        <w:numPr>
          <w:ilvl w:val="0"/>
          <w:numId w:val="1"/>
        </w:numPr>
      </w:pPr>
      <w:r>
        <w:t xml:space="preserve">Date of Submission: </w:t>
      </w:r>
    </w:p>
    <w:p w14:paraId="47223D98" w14:textId="77777777" w:rsidR="00684387" w:rsidRPr="00684387" w:rsidRDefault="00000000" w:rsidP="00684387">
      <w:r>
        <w:pict w14:anchorId="0F0AE6F6">
          <v:rect id="_x0000_i1025" style="width:0;height:1.5pt" o:hralign="center" o:hrstd="t" o:hr="t" fillcolor="#a0a0a0" stroked="f"/>
        </w:pict>
      </w:r>
    </w:p>
    <w:p w14:paraId="07A1C2CB" w14:textId="77777777" w:rsidR="00684387" w:rsidRPr="00684387" w:rsidRDefault="00684387" w:rsidP="00684387">
      <w:r w:rsidRPr="00684387">
        <w:t>Section 2: Declaration of Conflict of Interest</w:t>
      </w:r>
    </w:p>
    <w:p w14:paraId="63BA9FAA" w14:textId="77777777" w:rsidR="00684387" w:rsidRPr="00684387" w:rsidRDefault="00684387" w:rsidP="00684387">
      <w:pPr>
        <w:numPr>
          <w:ilvl w:val="0"/>
          <w:numId w:val="2"/>
        </w:numPr>
      </w:pPr>
      <w:r w:rsidRPr="00684387">
        <w:t>Are you currently involved in apprenticeship programme delivery or on-programme assessment?</w:t>
      </w:r>
    </w:p>
    <w:p w14:paraId="098C2643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Yes</w:t>
      </w:r>
    </w:p>
    <w:p w14:paraId="60A48239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No</w:t>
      </w:r>
    </w:p>
    <w:p w14:paraId="2224B327" w14:textId="77777777" w:rsidR="00684387" w:rsidRPr="00684387" w:rsidRDefault="00684387" w:rsidP="00684387">
      <w:r w:rsidRPr="00684387">
        <w:t xml:space="preserve">If </w:t>
      </w:r>
      <w:proofErr w:type="gramStart"/>
      <w:r w:rsidRPr="00684387">
        <w:rPr>
          <w:i/>
          <w:iCs/>
        </w:rPr>
        <w:t>Yes</w:t>
      </w:r>
      <w:proofErr w:type="gramEnd"/>
      <w:r w:rsidRPr="00684387">
        <w:t>, please provide details:</w:t>
      </w:r>
    </w:p>
    <w:p w14:paraId="74F9AEF7" w14:textId="77777777" w:rsidR="00684387" w:rsidRPr="00684387" w:rsidRDefault="00000000" w:rsidP="00684387">
      <w:r>
        <w:pict w14:anchorId="304B23CA">
          <v:rect id="_x0000_i1026" style="width:0;height:1.5pt" o:hralign="center" o:hrstd="t" o:hr="t" fillcolor="#a0a0a0" stroked="f"/>
        </w:pict>
      </w:r>
    </w:p>
    <w:p w14:paraId="29BA24BB" w14:textId="77777777" w:rsidR="00684387" w:rsidRPr="00684387" w:rsidRDefault="00000000" w:rsidP="00684387">
      <w:r>
        <w:pict w14:anchorId="4DA8CD9B">
          <v:rect id="_x0000_i1027" style="width:0;height:1.5pt" o:hralign="center" o:hrstd="t" o:hr="t" fillcolor="#a0a0a0" stroked="f"/>
        </w:pict>
      </w:r>
    </w:p>
    <w:p w14:paraId="651FDC18" w14:textId="77777777" w:rsidR="00684387" w:rsidRPr="00684387" w:rsidRDefault="00684387" w:rsidP="00684387">
      <w:pPr>
        <w:numPr>
          <w:ilvl w:val="0"/>
          <w:numId w:val="2"/>
        </w:numPr>
      </w:pPr>
      <w:r w:rsidRPr="00684387">
        <w:t>Do you have any current or past personal or professional relationships with any apprentices undergoing EPA (e.g., relatives, friends, former students)?</w:t>
      </w:r>
    </w:p>
    <w:p w14:paraId="124B6D79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Yes</w:t>
      </w:r>
    </w:p>
    <w:p w14:paraId="72B36BE2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No</w:t>
      </w:r>
    </w:p>
    <w:p w14:paraId="683EAE64" w14:textId="77777777" w:rsidR="00684387" w:rsidRPr="00684387" w:rsidRDefault="00684387" w:rsidP="00684387">
      <w:r w:rsidRPr="00684387">
        <w:t xml:space="preserve">If </w:t>
      </w:r>
      <w:proofErr w:type="gramStart"/>
      <w:r w:rsidRPr="00684387">
        <w:rPr>
          <w:i/>
          <w:iCs/>
        </w:rPr>
        <w:t>Yes</w:t>
      </w:r>
      <w:proofErr w:type="gramEnd"/>
      <w:r w:rsidRPr="00684387">
        <w:t>, please provide details:</w:t>
      </w:r>
    </w:p>
    <w:p w14:paraId="47B524BE" w14:textId="77777777" w:rsidR="00684387" w:rsidRPr="00684387" w:rsidRDefault="00000000" w:rsidP="00684387">
      <w:r>
        <w:pict w14:anchorId="5FE48940">
          <v:rect id="_x0000_i1028" style="width:0;height:1.5pt" o:hralign="center" o:hrstd="t" o:hr="t" fillcolor="#a0a0a0" stroked="f"/>
        </w:pict>
      </w:r>
    </w:p>
    <w:p w14:paraId="0B4F74E1" w14:textId="77777777" w:rsidR="00684387" w:rsidRPr="00684387" w:rsidRDefault="00000000" w:rsidP="00684387">
      <w:r>
        <w:pict w14:anchorId="5D724333">
          <v:rect id="_x0000_i1029" style="width:0;height:1.5pt" o:hralign="center" o:hrstd="t" o:hr="t" fillcolor="#a0a0a0" stroked="f"/>
        </w:pict>
      </w:r>
    </w:p>
    <w:p w14:paraId="024385C7" w14:textId="77777777" w:rsidR="00684387" w:rsidRPr="00684387" w:rsidRDefault="00684387" w:rsidP="00684387">
      <w:pPr>
        <w:numPr>
          <w:ilvl w:val="0"/>
          <w:numId w:val="2"/>
        </w:numPr>
      </w:pPr>
      <w:r w:rsidRPr="00684387">
        <w:t>Are you employed by or affiliated with any organisation that has a direct business or financial interest in the outcome of the EPA?</w:t>
      </w:r>
    </w:p>
    <w:p w14:paraId="736FD2F2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Yes</w:t>
      </w:r>
    </w:p>
    <w:p w14:paraId="23FC7BD7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No</w:t>
      </w:r>
    </w:p>
    <w:p w14:paraId="28279D21" w14:textId="77777777" w:rsidR="00684387" w:rsidRPr="00684387" w:rsidRDefault="00684387" w:rsidP="00684387">
      <w:r w:rsidRPr="00684387">
        <w:t xml:space="preserve">If </w:t>
      </w:r>
      <w:proofErr w:type="gramStart"/>
      <w:r w:rsidRPr="00684387">
        <w:rPr>
          <w:i/>
          <w:iCs/>
        </w:rPr>
        <w:t>Yes</w:t>
      </w:r>
      <w:proofErr w:type="gramEnd"/>
      <w:r w:rsidRPr="00684387">
        <w:t>, please provide details:</w:t>
      </w:r>
    </w:p>
    <w:p w14:paraId="12C3D368" w14:textId="77777777" w:rsidR="00684387" w:rsidRPr="00684387" w:rsidRDefault="00000000" w:rsidP="00684387">
      <w:r>
        <w:pict w14:anchorId="0388EB66">
          <v:rect id="_x0000_i1030" style="width:0;height:1.5pt" o:hralign="center" o:hrstd="t" o:hr="t" fillcolor="#a0a0a0" stroked="f"/>
        </w:pict>
      </w:r>
    </w:p>
    <w:p w14:paraId="3AC4B636" w14:textId="278EFD7A" w:rsidR="00684387" w:rsidRPr="00684387" w:rsidRDefault="00000000" w:rsidP="00684387">
      <w:r>
        <w:pict w14:anchorId="36BB62CD">
          <v:rect id="_x0000_i1031" style="width:0;height:1.5pt" o:hralign="center" o:hrstd="t" o:hr="t" fillcolor="#a0a0a0" stroked="f"/>
        </w:pict>
      </w:r>
    </w:p>
    <w:p w14:paraId="72D8CAFA" w14:textId="77777777" w:rsidR="00684387" w:rsidRPr="00684387" w:rsidRDefault="00684387" w:rsidP="00684387"/>
    <w:p w14:paraId="65AE17A8" w14:textId="77777777" w:rsidR="00684387" w:rsidRPr="00684387" w:rsidRDefault="00684387" w:rsidP="00684387"/>
    <w:p w14:paraId="64A94F67" w14:textId="77777777" w:rsidR="00684387" w:rsidRPr="00684387" w:rsidRDefault="00684387" w:rsidP="00684387">
      <w:pPr>
        <w:numPr>
          <w:ilvl w:val="0"/>
          <w:numId w:val="2"/>
        </w:numPr>
      </w:pPr>
      <w:r w:rsidRPr="00684387">
        <w:lastRenderedPageBreak/>
        <w:t>Have you worked with or have a professional or financial link with an apprentice's employer within the past five years?</w:t>
      </w:r>
    </w:p>
    <w:p w14:paraId="4E58100A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Yes</w:t>
      </w:r>
    </w:p>
    <w:p w14:paraId="236C1F82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No</w:t>
      </w:r>
    </w:p>
    <w:p w14:paraId="060189D5" w14:textId="77777777" w:rsidR="00684387" w:rsidRPr="00684387" w:rsidRDefault="00684387" w:rsidP="00684387">
      <w:r w:rsidRPr="00684387">
        <w:t xml:space="preserve">If </w:t>
      </w:r>
      <w:proofErr w:type="gramStart"/>
      <w:r w:rsidRPr="00684387">
        <w:rPr>
          <w:i/>
          <w:iCs/>
        </w:rPr>
        <w:t>Yes</w:t>
      </w:r>
      <w:proofErr w:type="gramEnd"/>
      <w:r w:rsidRPr="00684387">
        <w:t>, please provide details:</w:t>
      </w:r>
    </w:p>
    <w:p w14:paraId="2BC5E7FF" w14:textId="77777777" w:rsidR="00684387" w:rsidRPr="00684387" w:rsidRDefault="00000000" w:rsidP="00684387">
      <w:r>
        <w:pict w14:anchorId="4DCA1588">
          <v:rect id="_x0000_i1032" style="width:0;height:1.5pt" o:hralign="center" o:hrstd="t" o:hr="t" fillcolor="#a0a0a0" stroked="f"/>
        </w:pict>
      </w:r>
    </w:p>
    <w:p w14:paraId="6261F568" w14:textId="77777777" w:rsidR="00684387" w:rsidRPr="00684387" w:rsidRDefault="00684387" w:rsidP="00684387">
      <w:pPr>
        <w:numPr>
          <w:ilvl w:val="0"/>
          <w:numId w:val="2"/>
        </w:numPr>
      </w:pPr>
      <w:r w:rsidRPr="00684387">
        <w:t>Are there any other potential conflicts of interest (perceived or actual) that could impact your ability to conduct an independent EPA?</w:t>
      </w:r>
    </w:p>
    <w:p w14:paraId="63107377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Yes</w:t>
      </w:r>
    </w:p>
    <w:p w14:paraId="092A9086" w14:textId="77777777" w:rsidR="00684387" w:rsidRPr="00684387" w:rsidRDefault="00684387" w:rsidP="00684387">
      <w:pPr>
        <w:numPr>
          <w:ilvl w:val="1"/>
          <w:numId w:val="2"/>
        </w:numPr>
      </w:pPr>
      <w:r w:rsidRPr="00684387">
        <w:t>No</w:t>
      </w:r>
    </w:p>
    <w:p w14:paraId="65503187" w14:textId="0F6110EE" w:rsidR="00684387" w:rsidRPr="00684387" w:rsidRDefault="00684387" w:rsidP="00684387">
      <w:r>
        <w:t xml:space="preserve">If </w:t>
      </w:r>
      <w:proofErr w:type="gramStart"/>
      <w:r w:rsidRPr="12728A77">
        <w:rPr>
          <w:i/>
          <w:iCs/>
        </w:rPr>
        <w:t>Yes</w:t>
      </w:r>
      <w:proofErr w:type="gramEnd"/>
      <w:r>
        <w:t>, please provide details:</w:t>
      </w:r>
    </w:p>
    <w:p w14:paraId="5088EAA6" w14:textId="77777777" w:rsidR="00684387" w:rsidRPr="00684387" w:rsidRDefault="00000000" w:rsidP="00684387">
      <w:r>
        <w:pict w14:anchorId="4D36EBD6">
          <v:rect id="_x0000_i1033" style="width:0;height:1.5pt" o:hralign="center" o:hrstd="t" o:hr="t" fillcolor="#a0a0a0" stroked="f"/>
        </w:pict>
      </w:r>
    </w:p>
    <w:p w14:paraId="2F9EBDA5" w14:textId="77777777" w:rsidR="00684387" w:rsidRPr="00684387" w:rsidRDefault="00684387" w:rsidP="3D1000E2">
      <w:pPr>
        <w:rPr>
          <w:b/>
          <w:bCs/>
        </w:rPr>
      </w:pPr>
      <w:r w:rsidRPr="3D1000E2">
        <w:rPr>
          <w:b/>
          <w:bCs/>
        </w:rPr>
        <w:t>Section 3: Acknowledgment and Signature</w:t>
      </w:r>
    </w:p>
    <w:p w14:paraId="77DE2686" w14:textId="77777777" w:rsidR="00684387" w:rsidRPr="00684387" w:rsidRDefault="00684387" w:rsidP="00684387">
      <w:r w:rsidRPr="00684387">
        <w:t>I, (Full Name) ________________________________, hereby confirm that the information provided above is accurate and complete to the best of my knowledge. I understand that failure to disclose any actual or perceived conflicts of interest may result in disciplinary action in accordance with the University’s policies.</w:t>
      </w:r>
    </w:p>
    <w:p w14:paraId="2078DCBD" w14:textId="1FD02754" w:rsidR="00684387" w:rsidRPr="00684387" w:rsidRDefault="00684387" w:rsidP="00684387">
      <w:r w:rsidRPr="00684387">
        <w:t>I agree to notify the Director of Academic Services</w:t>
      </w:r>
      <w:r w:rsidR="005128FB">
        <w:t>/Faculty Dean</w:t>
      </w:r>
      <w:r w:rsidRPr="00684387">
        <w:t xml:space="preserve"> if any circumstances change that may result in a conflict of interest.</w:t>
      </w:r>
    </w:p>
    <w:p w14:paraId="57B91474" w14:textId="35684B7D" w:rsidR="00684387" w:rsidRPr="00684387" w:rsidRDefault="00684387" w:rsidP="00684387">
      <w:r>
        <w:t xml:space="preserve">Signature: </w:t>
      </w:r>
      <w:r>
        <w:br/>
        <w:t>Date:</w:t>
      </w:r>
    </w:p>
    <w:p w14:paraId="72527F27" w14:textId="77777777" w:rsidR="00684387" w:rsidRPr="00684387" w:rsidRDefault="00000000" w:rsidP="00684387">
      <w:r>
        <w:pict w14:anchorId="4F024782">
          <v:rect id="_x0000_i1034" style="width:0;height:1.5pt" o:hralign="center" o:hrstd="t" o:hr="t" fillcolor="#a0a0a0" stroked="f"/>
        </w:pict>
      </w:r>
    </w:p>
    <w:p w14:paraId="61E4F347" w14:textId="77777777" w:rsidR="00684387" w:rsidRPr="00684387" w:rsidRDefault="00684387" w:rsidP="00684387">
      <w:pPr>
        <w:rPr>
          <w:b/>
          <w:bCs/>
        </w:rPr>
      </w:pPr>
      <w:r w:rsidRPr="00684387">
        <w:rPr>
          <w:b/>
          <w:bCs/>
        </w:rPr>
        <w:t>For Official Use Only</w:t>
      </w:r>
    </w:p>
    <w:p w14:paraId="2755CB3A" w14:textId="77777777" w:rsidR="00684387" w:rsidRPr="00684387" w:rsidRDefault="00684387" w:rsidP="00684387">
      <w:r w:rsidRPr="00684387">
        <w:t>(To be completed by the Faculty Dean/Registrar &amp; Chief Administrative Officer)</w:t>
      </w:r>
    </w:p>
    <w:p w14:paraId="21624125" w14:textId="77777777" w:rsidR="00684387" w:rsidRPr="00684387" w:rsidRDefault="00684387" w:rsidP="00684387">
      <w:pPr>
        <w:numPr>
          <w:ilvl w:val="0"/>
          <w:numId w:val="3"/>
        </w:numPr>
      </w:pPr>
      <w:r w:rsidRPr="00684387">
        <w:t xml:space="preserve">Conflict Identified: </w:t>
      </w:r>
      <w:proofErr w:type="gramStart"/>
      <w:r w:rsidRPr="00684387">
        <w:t>[ ]</w:t>
      </w:r>
      <w:proofErr w:type="gramEnd"/>
      <w:r w:rsidRPr="00684387">
        <w:t xml:space="preserve"> Yes </w:t>
      </w:r>
      <w:proofErr w:type="gramStart"/>
      <w:r w:rsidRPr="00684387">
        <w:t>[ ]</w:t>
      </w:r>
      <w:proofErr w:type="gramEnd"/>
      <w:r w:rsidRPr="00684387">
        <w:t xml:space="preserve"> No</w:t>
      </w:r>
    </w:p>
    <w:p w14:paraId="5169F072" w14:textId="77777777" w:rsidR="00684387" w:rsidRPr="00684387" w:rsidRDefault="00684387" w:rsidP="00684387">
      <w:pPr>
        <w:numPr>
          <w:ilvl w:val="0"/>
          <w:numId w:val="3"/>
        </w:numPr>
      </w:pPr>
      <w:r w:rsidRPr="00684387">
        <w:t xml:space="preserve">Details of Conflict &amp; Mitigation Plan: </w:t>
      </w:r>
    </w:p>
    <w:p w14:paraId="683A349B" w14:textId="77777777" w:rsidR="00684387" w:rsidRPr="00684387" w:rsidRDefault="00000000" w:rsidP="00684387">
      <w:r>
        <w:pict w14:anchorId="257E2D1B">
          <v:rect id="_x0000_i1035" style="width:0;height:1.5pt" o:hralign="center" o:hrstd="t" o:hr="t" fillcolor="#a0a0a0" stroked="f"/>
        </w:pict>
      </w:r>
    </w:p>
    <w:p w14:paraId="1C010D6E" w14:textId="77777777" w:rsidR="00684387" w:rsidRPr="00684387" w:rsidRDefault="00000000" w:rsidP="00684387">
      <w:r>
        <w:pict w14:anchorId="74952758">
          <v:rect id="_x0000_i1036" style="width:0;height:1.5pt" o:hralign="center" o:hrstd="t" o:hr="t" fillcolor="#a0a0a0" stroked="f"/>
        </w:pict>
      </w:r>
    </w:p>
    <w:p w14:paraId="6F6CF6BF" w14:textId="77777777" w:rsidR="00684387" w:rsidRPr="00684387" w:rsidRDefault="00684387" w:rsidP="00684387">
      <w:pPr>
        <w:numPr>
          <w:ilvl w:val="0"/>
          <w:numId w:val="3"/>
        </w:numPr>
      </w:pPr>
      <w:r>
        <w:t xml:space="preserve">Decision Taken: </w:t>
      </w:r>
    </w:p>
    <w:p w14:paraId="6327FC63" w14:textId="35AAC92E" w:rsidR="00684387" w:rsidRPr="00684387" w:rsidRDefault="00684387" w:rsidP="00684387">
      <w:r>
        <w:t>Reviewed by:</w:t>
      </w:r>
      <w:r>
        <w:br/>
        <w:t xml:space="preserve">Date: </w:t>
      </w:r>
    </w:p>
    <w:p w14:paraId="686640A0" w14:textId="00FC7904" w:rsidR="62193DD8" w:rsidRDefault="62193DD8" w:rsidP="3D1000E2">
      <w:r>
        <w:t xml:space="preserve">Please log all outcomes on the register here </w:t>
      </w:r>
      <w:hyperlink r:id="rId11">
        <w:r w:rsidRPr="3D1000E2">
          <w:rPr>
            <w:rStyle w:val="Hyperlink"/>
            <w:rFonts w:ascii="Calibri" w:eastAsia="Calibri" w:hAnsi="Calibri" w:cs="Calibri"/>
          </w:rPr>
          <w:t>Conflict of Interest Register.xlsx</w:t>
        </w:r>
      </w:hyperlink>
    </w:p>
    <w:p w14:paraId="7399A006" w14:textId="65A8727A" w:rsidR="00684387" w:rsidRPr="00684387" w:rsidRDefault="00000000" w:rsidP="3D1000E2">
      <w:pPr>
        <w:rPr>
          <w:rFonts w:ascii="Calibri" w:eastAsia="Calibri" w:hAnsi="Calibri" w:cs="Calibri"/>
        </w:rPr>
      </w:pPr>
      <w:r>
        <w:lastRenderedPageBreak/>
        <w:pict w14:anchorId="1F2895A8">
          <v:rect id="_x0000_i1037" style="width:0;height:1.5pt" o:hralign="center" o:hrstd="t" o:hr="t" fillcolor="#a0a0a0" stroked="f"/>
        </w:pict>
      </w:r>
      <w:r w:rsidR="00684387">
        <w:t>Note: This form must be completed on appointment and annually thereafter, in accordance with the University of Buckingham’s End Point Assessment (EPA) Conflict of Interest Policy.</w:t>
      </w:r>
      <w:r w:rsidR="14EA465C">
        <w:t xml:space="preserve"> </w:t>
      </w:r>
    </w:p>
    <w:p w14:paraId="1F9D4448" w14:textId="3E7F8B56" w:rsidR="006022B6" w:rsidRPr="00684387" w:rsidRDefault="53B1E5D2" w:rsidP="3D1000E2">
      <w:pPr>
        <w:rPr>
          <w:rFonts w:ascii="Calibri" w:eastAsia="Calibri" w:hAnsi="Calibri" w:cs="Calibri"/>
        </w:rPr>
      </w:pPr>
      <w:r>
        <w:t xml:space="preserve">This completed form should be stored on file </w:t>
      </w:r>
      <w:r w:rsidR="6E4781E1">
        <w:t>(6 years from the date of assessment)</w:t>
      </w:r>
      <w:r w:rsidR="6CA16560">
        <w:t xml:space="preserve"> </w:t>
      </w:r>
      <w:r>
        <w:t>for audit purposes.</w:t>
      </w:r>
      <w:r w:rsidR="500B2B94">
        <w:t xml:space="preserve"> Please store here </w:t>
      </w:r>
      <w:hyperlink r:id="rId12">
        <w:r w:rsidR="500B2B94" w:rsidRPr="3D1000E2">
          <w:rPr>
            <w:rStyle w:val="Hyperlink"/>
            <w:rFonts w:ascii="Calibri" w:eastAsia="Calibri" w:hAnsi="Calibri" w:cs="Calibri"/>
          </w:rPr>
          <w:t>Conflict of interest</w:t>
        </w:r>
      </w:hyperlink>
    </w:p>
    <w:sectPr w:rsidR="006022B6" w:rsidRPr="0068438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3056" w14:textId="77777777" w:rsidR="00787E23" w:rsidRDefault="00787E23" w:rsidP="00684387">
      <w:pPr>
        <w:spacing w:after="0" w:line="240" w:lineRule="auto"/>
      </w:pPr>
      <w:r>
        <w:separator/>
      </w:r>
    </w:p>
  </w:endnote>
  <w:endnote w:type="continuationSeparator" w:id="0">
    <w:p w14:paraId="08D45260" w14:textId="77777777" w:rsidR="00787E23" w:rsidRDefault="00787E23" w:rsidP="0068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279119"/>
      <w:docPartObj>
        <w:docPartGallery w:val="Page Numbers (Bottom of Page)"/>
        <w:docPartUnique/>
      </w:docPartObj>
    </w:sdtPr>
    <w:sdtContent>
      <w:p w14:paraId="43022865" w14:textId="16B83BF4" w:rsidR="005128FB" w:rsidRDefault="005128F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125A6" w14:textId="77777777" w:rsidR="005128FB" w:rsidRDefault="00512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5B7F" w14:textId="77777777" w:rsidR="00787E23" w:rsidRDefault="00787E23" w:rsidP="00684387">
      <w:pPr>
        <w:spacing w:after="0" w:line="240" w:lineRule="auto"/>
      </w:pPr>
      <w:r>
        <w:separator/>
      </w:r>
    </w:p>
  </w:footnote>
  <w:footnote w:type="continuationSeparator" w:id="0">
    <w:p w14:paraId="0E3FD9FA" w14:textId="77777777" w:rsidR="00787E23" w:rsidRDefault="00787E23" w:rsidP="0068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350" w14:textId="5559E97A" w:rsidR="00684387" w:rsidRDefault="00684387">
    <w:pPr>
      <w:pStyle w:val="Header"/>
    </w:pPr>
    <w:r>
      <w:rPr>
        <w:noProof/>
      </w:rPr>
      <w:drawing>
        <wp:inline distT="0" distB="0" distL="0" distR="0" wp14:anchorId="755ECC54" wp14:editId="3F68D389">
          <wp:extent cx="1847814" cy="323215"/>
          <wp:effectExtent l="0" t="0" r="635" b="635"/>
          <wp:docPr id="35443681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36816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88" cy="32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316F"/>
    <w:multiLevelType w:val="multilevel"/>
    <w:tmpl w:val="39C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B659D"/>
    <w:multiLevelType w:val="multilevel"/>
    <w:tmpl w:val="225E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22C0C"/>
    <w:multiLevelType w:val="multilevel"/>
    <w:tmpl w:val="0926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78823">
    <w:abstractNumId w:val="0"/>
  </w:num>
  <w:num w:numId="2" w16cid:durableId="654143998">
    <w:abstractNumId w:val="1"/>
  </w:num>
  <w:num w:numId="3" w16cid:durableId="195278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87"/>
    <w:rsid w:val="0040007D"/>
    <w:rsid w:val="005128FB"/>
    <w:rsid w:val="006022B6"/>
    <w:rsid w:val="00684387"/>
    <w:rsid w:val="006A557A"/>
    <w:rsid w:val="00787E23"/>
    <w:rsid w:val="00BA3C0A"/>
    <w:rsid w:val="00CC4A1B"/>
    <w:rsid w:val="00FD1EE8"/>
    <w:rsid w:val="00FE392E"/>
    <w:rsid w:val="050FA70A"/>
    <w:rsid w:val="12728A77"/>
    <w:rsid w:val="14EA465C"/>
    <w:rsid w:val="17FCC51E"/>
    <w:rsid w:val="1C7D02A9"/>
    <w:rsid w:val="2284E6A7"/>
    <w:rsid w:val="3D1000E2"/>
    <w:rsid w:val="500B2B94"/>
    <w:rsid w:val="53B1E5D2"/>
    <w:rsid w:val="605C48F7"/>
    <w:rsid w:val="62193DD8"/>
    <w:rsid w:val="6CA16560"/>
    <w:rsid w:val="6E4781E1"/>
    <w:rsid w:val="71F074B9"/>
    <w:rsid w:val="73DFDA69"/>
    <w:rsid w:val="77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DF9EA"/>
  <w15:chartTrackingRefBased/>
  <w15:docId w15:val="{FD8316C6-6FE1-4069-A240-84EC61E3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3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3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3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3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3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87"/>
  </w:style>
  <w:style w:type="paragraph" w:styleId="Footer">
    <w:name w:val="footer"/>
    <w:basedOn w:val="Normal"/>
    <w:link w:val="FooterChar"/>
    <w:uiPriority w:val="99"/>
    <w:unhideWhenUsed/>
    <w:rsid w:val="0068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87"/>
  </w:style>
  <w:style w:type="character" w:styleId="Hyperlink">
    <w:name w:val="Hyperlink"/>
    <w:basedOn w:val="DefaultParagraphFont"/>
    <w:uiPriority w:val="99"/>
    <w:unhideWhenUsed/>
    <w:rsid w:val="3D100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ofbuck.sharepoint.com/:f:/r/sites/SPO-APPR/End%20Point%20Assessment/Conflict%20of%20interest?csf=1&amp;web=1&amp;e=Kdjst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ofbuck.sharepoint.com/:x:/r/sites/SPO-APPR/End%20Point%20Assessment/Conflict%20of%20interest/Conflict%20of%20Interest%20Register.xlsx?d=wb96a226148f24a9b8829a20dca6d257f&amp;csf=1&amp;web=1&amp;e=l5J3z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4e00a9-66ec-4eeb-974d-f9e7fd07f020">APPRID-1293734930-120</_dlc_DocId>
    <_dlc_DocIdUrl xmlns="e64e00a9-66ec-4eeb-974d-f9e7fd07f020">
      <Url>https://uniofbuck.sharepoint.com/sites/SPO-APPR/_layouts/15/DocIdRedir.aspx?ID=APPRID-1293734930-120</Url>
      <Description>APPRID-1293734930-120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0A3126CE9244281B2BE7416EFA6AB" ma:contentTypeVersion="4" ma:contentTypeDescription="Create a new document." ma:contentTypeScope="" ma:versionID="1c6bb90febc16ffeb332ab619a14ac26">
  <xsd:schema xmlns:xsd="http://www.w3.org/2001/XMLSchema" xmlns:xs="http://www.w3.org/2001/XMLSchema" xmlns:p="http://schemas.microsoft.com/office/2006/metadata/properties" xmlns:ns2="e64e00a9-66ec-4eeb-974d-f9e7fd07f020" xmlns:ns3="0225bf78-8522-46bc-8720-3852b562d076" targetNamespace="http://schemas.microsoft.com/office/2006/metadata/properties" ma:root="true" ma:fieldsID="805dd1aae17b18a3268a9af10d165e8c" ns2:_="" ns3:_="">
    <xsd:import namespace="e64e00a9-66ec-4eeb-974d-f9e7fd07f020"/>
    <xsd:import namespace="0225bf78-8522-46bc-8720-3852b562d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00a9-66ec-4eeb-974d-f9e7fd07f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bf78-8522-46bc-8720-3852b562d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5422E-3036-41BC-A1D9-52551DF428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CD3FE6-58BC-4E63-8D21-4B5D1D49CE78}">
  <ds:schemaRefs>
    <ds:schemaRef ds:uri="http://schemas.microsoft.com/office/2006/metadata/properties"/>
    <ds:schemaRef ds:uri="http://schemas.microsoft.com/office/infopath/2007/PartnerControls"/>
    <ds:schemaRef ds:uri="e64e00a9-66ec-4eeb-974d-f9e7fd07f020"/>
  </ds:schemaRefs>
</ds:datastoreItem>
</file>

<file path=customXml/itemProps3.xml><?xml version="1.0" encoding="utf-8"?>
<ds:datastoreItem xmlns:ds="http://schemas.openxmlformats.org/officeDocument/2006/customXml" ds:itemID="{88FCF0C2-7922-4789-A71A-88BBF5E9D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704F1-3565-4C1F-B99D-F7F989EC1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e00a9-66ec-4eeb-974d-f9e7fd07f020"/>
    <ds:schemaRef ds:uri="0225bf78-8522-46bc-8720-3852b562d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2161</Characters>
  <Application>Microsoft Office Word</Application>
  <DocSecurity>0</DocSecurity>
  <Lines>83</Lines>
  <Paragraphs>54</Paragraphs>
  <ScaleCrop>false</ScaleCrop>
  <Company>University of Buckingham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Emma Ward</cp:lastModifiedBy>
  <cp:revision>2</cp:revision>
  <dcterms:created xsi:type="dcterms:W3CDTF">2025-10-13T10:23:00Z</dcterms:created>
  <dcterms:modified xsi:type="dcterms:W3CDTF">2025-10-13T10:23:00Z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2a072219-c55a-42b7-a66f-fee68f0ee6a9</vt:lpwstr>
  </property>
  <property fmtid="{D5CDD505-2E9C-101B-9397-08002B2CF9AE}" pid="3" name="ContentTypeId">
    <vt:lpwstr>0x010100F2A0A3126CE9244281B2BE7416EFA6AB</vt:lpwstr>
  </property>
  <property fmtid="{D5CDD505-2E9C-101B-9397-08002B2CF9AE}" pid="4" name="_dlc_DocIdItemGuid">
    <vt:lpwstr>42adc614-ce5c-43da-8f65-4a5edee6505c</vt:lpwstr>
  </property>
</Properties>
</file>